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E2" w:rsidRDefault="008763AD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</w:p>
    <w:p w:rsidR="008763AD" w:rsidRDefault="008E1EE2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63AD">
        <w:rPr>
          <w:sz w:val="22"/>
          <w:szCs w:val="22"/>
        </w:rPr>
        <w:t>PREGRADA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1F4E35">
        <w:rPr>
          <w:sz w:val="22"/>
          <w:szCs w:val="22"/>
        </w:rPr>
        <w:t>2</w:t>
      </w:r>
      <w:r w:rsidR="00627B26">
        <w:rPr>
          <w:sz w:val="22"/>
          <w:szCs w:val="22"/>
        </w:rPr>
        <w:t>/2</w:t>
      </w:r>
      <w:r w:rsidR="001F4E35"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 w:rsidR="000E2DE3">
        <w:rPr>
          <w:sz w:val="22"/>
          <w:szCs w:val="22"/>
        </w:rPr>
        <w:t>2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URBROJ:2214-01-380-24-</w:t>
      </w:r>
      <w:r w:rsidR="002C04F5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40580F">
        <w:rPr>
          <w:sz w:val="22"/>
          <w:szCs w:val="22"/>
        </w:rPr>
        <w:t>2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D80E6D">
        <w:rPr>
          <w:sz w:val="22"/>
          <w:szCs w:val="22"/>
        </w:rPr>
        <w:t>1</w:t>
      </w:r>
      <w:r w:rsidR="001F4E35">
        <w:rPr>
          <w:sz w:val="22"/>
          <w:szCs w:val="22"/>
        </w:rPr>
        <w:t>8</w:t>
      </w:r>
      <w:r w:rsidR="003D6000">
        <w:rPr>
          <w:sz w:val="22"/>
          <w:szCs w:val="22"/>
        </w:rPr>
        <w:t>.</w:t>
      </w:r>
      <w:r w:rsidR="00657A78">
        <w:rPr>
          <w:sz w:val="22"/>
          <w:szCs w:val="22"/>
        </w:rPr>
        <w:t>1</w:t>
      </w:r>
      <w:r w:rsidR="00686570">
        <w:rPr>
          <w:sz w:val="22"/>
          <w:szCs w:val="22"/>
        </w:rPr>
        <w:t>.202</w:t>
      </w:r>
      <w:r w:rsidR="001F4E35">
        <w:rPr>
          <w:sz w:val="22"/>
          <w:szCs w:val="22"/>
        </w:rPr>
        <w:t>1</w:t>
      </w:r>
      <w:r w:rsidR="00686570">
        <w:rPr>
          <w:sz w:val="22"/>
          <w:szCs w:val="22"/>
        </w:rPr>
        <w:t>.</w:t>
      </w:r>
    </w:p>
    <w:p w:rsidR="009D20D1" w:rsidRDefault="009D20D1" w:rsidP="009D20D1">
      <w:pPr>
        <w:rPr>
          <w:b/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8E1EE2" w:rsidRDefault="008E1EE2" w:rsidP="008E1EE2">
      <w:pPr>
        <w:rPr>
          <w:b/>
          <w:sz w:val="22"/>
          <w:szCs w:val="22"/>
        </w:rPr>
      </w:pPr>
    </w:p>
    <w:p w:rsidR="008E1EE2" w:rsidRDefault="008E1EE2" w:rsidP="008E1EE2">
      <w:pPr>
        <w:ind w:left="70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za </w:t>
      </w:r>
      <w:r w:rsidR="00A266B8">
        <w:rPr>
          <w:b/>
          <w:sz w:val="22"/>
          <w:szCs w:val="22"/>
          <w:u w:val="single"/>
        </w:rPr>
        <w:t>spremača/</w:t>
      </w:r>
      <w:proofErr w:type="spellStart"/>
      <w:r w:rsidR="00A266B8">
        <w:rPr>
          <w:b/>
          <w:sz w:val="22"/>
          <w:szCs w:val="22"/>
          <w:u w:val="single"/>
        </w:rPr>
        <w:t>icu</w:t>
      </w:r>
      <w:proofErr w:type="spellEnd"/>
      <w:r w:rsidR="00A266B8">
        <w:rPr>
          <w:b/>
          <w:sz w:val="22"/>
          <w:szCs w:val="22"/>
          <w:u w:val="single"/>
        </w:rPr>
        <w:t>:</w:t>
      </w:r>
    </w:p>
    <w:p w:rsidR="008E1EE2" w:rsidRDefault="008E1EE2" w:rsidP="008E1EE2">
      <w:pPr>
        <w:rPr>
          <w:sz w:val="22"/>
          <w:szCs w:val="22"/>
          <w:u w:val="single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 Osnovne škole Janka Leskovara provest će se provjera znanja i sposobnosti kandidata.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Po zaprimanju testa kandidati su dužni upisati ime i prezime na za to označenom mjestu na testu. Test se piše isključivo kemijskom olovkom. </w:t>
      </w:r>
      <w:r w:rsidR="00550912">
        <w:rPr>
          <w:sz w:val="22"/>
          <w:szCs w:val="22"/>
        </w:rPr>
        <w:t xml:space="preserve"> </w:t>
      </w:r>
      <w:bookmarkStart w:id="0" w:name="_GoBack"/>
      <w:bookmarkEnd w:id="0"/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obavljenog testiranja, Komisija utvrđuje rezultat testiranja za svakog kandidata koji je pristupio testiranju. Pravo na pristup razgovoru s povjerenstvom ostvaruje kandidat koji je na testu ostvario najmanje 5 od ukupno 10 mogućih bodova.</w:t>
      </w:r>
    </w:p>
    <w:p w:rsidR="008E1EE2" w:rsidRDefault="008E1EE2" w:rsidP="008E1EE2">
      <w:pPr>
        <w:pStyle w:val="Tijeloteksta2"/>
        <w:rPr>
          <w:rStyle w:val="Hiperveza"/>
        </w:rPr>
      </w:pPr>
      <w:r>
        <w:rPr>
          <w:color w:val="auto"/>
          <w:sz w:val="22"/>
          <w:szCs w:val="22"/>
        </w:rPr>
        <w:t xml:space="preserve">Rezultate testiranja i poziv kandidatima na razgovor (intervju) Komisija će objaviti na mrežnoj stranici škole </w:t>
      </w:r>
      <w:hyperlink r:id="rId5" w:history="1">
        <w:r>
          <w:rPr>
            <w:rStyle w:val="Hiperveza"/>
            <w:sz w:val="22"/>
            <w:szCs w:val="22"/>
          </w:rPr>
          <w:t>http://os-pregrada.skole.hr/natje_aji?cal_ts=1430431200</w:t>
        </w:r>
      </w:hyperlink>
      <w:r>
        <w:rPr>
          <w:rStyle w:val="Hiperveza"/>
          <w:sz w:val="22"/>
          <w:szCs w:val="22"/>
        </w:rPr>
        <w:t>.</w:t>
      </w:r>
    </w:p>
    <w:p w:rsidR="008E1EE2" w:rsidRDefault="008E1EE2" w:rsidP="008E1EE2"/>
    <w:p w:rsidR="008E1EE2" w:rsidRDefault="008E1EE2" w:rsidP="008E1E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1.Zakon o odgoju i obrazovanju u osnovnoj i srednjoj školi (NN </w:t>
      </w:r>
      <w:r w:rsidR="001F4E35">
        <w:rPr>
          <w:rStyle w:val="Hiperveza"/>
          <w:sz w:val="22"/>
          <w:szCs w:val="22"/>
        </w:rPr>
        <w:t>64/20</w:t>
      </w:r>
      <w:r>
        <w:rPr>
          <w:sz w:val="22"/>
          <w:szCs w:val="22"/>
        </w:rPr>
        <w:t>)</w:t>
      </w:r>
    </w:p>
    <w:p w:rsidR="008E1EE2" w:rsidRDefault="00A266B8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E1EE2" w:rsidRDefault="008E1EE2" w:rsidP="008E1EE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0E2DE3"/>
    <w:rsid w:val="00101C9C"/>
    <w:rsid w:val="00110DED"/>
    <w:rsid w:val="00164A32"/>
    <w:rsid w:val="0017158B"/>
    <w:rsid w:val="001B7B74"/>
    <w:rsid w:val="001C0557"/>
    <w:rsid w:val="001F4E35"/>
    <w:rsid w:val="00293B7D"/>
    <w:rsid w:val="002C04F5"/>
    <w:rsid w:val="002D73E7"/>
    <w:rsid w:val="002F7934"/>
    <w:rsid w:val="0039134E"/>
    <w:rsid w:val="003D6000"/>
    <w:rsid w:val="0040580F"/>
    <w:rsid w:val="00424B6E"/>
    <w:rsid w:val="00450093"/>
    <w:rsid w:val="0045342C"/>
    <w:rsid w:val="0049483F"/>
    <w:rsid w:val="00496882"/>
    <w:rsid w:val="00550912"/>
    <w:rsid w:val="00627B26"/>
    <w:rsid w:val="006556AA"/>
    <w:rsid w:val="00657A78"/>
    <w:rsid w:val="00686570"/>
    <w:rsid w:val="006C2289"/>
    <w:rsid w:val="00724586"/>
    <w:rsid w:val="00750DC5"/>
    <w:rsid w:val="007A4971"/>
    <w:rsid w:val="007F6F05"/>
    <w:rsid w:val="008763AD"/>
    <w:rsid w:val="00884B6E"/>
    <w:rsid w:val="008E1EE2"/>
    <w:rsid w:val="008E3532"/>
    <w:rsid w:val="00934BC1"/>
    <w:rsid w:val="00974CB5"/>
    <w:rsid w:val="00995B75"/>
    <w:rsid w:val="009D0472"/>
    <w:rsid w:val="009D20D1"/>
    <w:rsid w:val="009E786D"/>
    <w:rsid w:val="00A266B8"/>
    <w:rsid w:val="00AA2A11"/>
    <w:rsid w:val="00AF2DCC"/>
    <w:rsid w:val="00B86451"/>
    <w:rsid w:val="00CC3E46"/>
    <w:rsid w:val="00D57704"/>
    <w:rsid w:val="00D80E6D"/>
    <w:rsid w:val="00D812A5"/>
    <w:rsid w:val="00DA5CDD"/>
    <w:rsid w:val="00DC2D45"/>
    <w:rsid w:val="00EC739B"/>
    <w:rsid w:val="00EF5519"/>
    <w:rsid w:val="00F107D0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pregrada.skole.hr/natje_aji?cal_ts=1430431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21</cp:revision>
  <cp:lastPrinted>2021-01-15T12:05:00Z</cp:lastPrinted>
  <dcterms:created xsi:type="dcterms:W3CDTF">2019-07-17T08:55:00Z</dcterms:created>
  <dcterms:modified xsi:type="dcterms:W3CDTF">2021-01-19T06:59:00Z</dcterms:modified>
</cp:coreProperties>
</file>