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6" w:rsidRDefault="0087714E">
      <w:bookmarkStart w:id="0" w:name="_GoBack"/>
      <w:bookmarkEnd w:id="0"/>
      <w:r>
        <w:t xml:space="preserve">OŠ Janka </w:t>
      </w:r>
      <w:proofErr w:type="spellStart"/>
      <w:r>
        <w:t>Leskovara</w:t>
      </w:r>
      <w:proofErr w:type="spellEnd"/>
      <w:r>
        <w:t xml:space="preserve"> </w:t>
      </w:r>
    </w:p>
    <w:p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:rsidR="0087714E" w:rsidRDefault="0087714E">
      <w:r>
        <w:t>49218 Pregrada</w:t>
      </w:r>
    </w:p>
    <w:p w:rsidR="0087714E" w:rsidRDefault="0087714E"/>
    <w:p w:rsidR="0087714E" w:rsidRDefault="0087714E"/>
    <w:p w:rsidR="0087714E" w:rsidRDefault="0087714E" w:rsidP="0087714E">
      <w:pPr>
        <w:jc w:val="center"/>
        <w:rPr>
          <w:b/>
          <w:i/>
          <w:sz w:val="32"/>
        </w:rPr>
      </w:pPr>
      <w:r w:rsidRPr="0087714E">
        <w:rPr>
          <w:b/>
          <w:i/>
          <w:sz w:val="32"/>
        </w:rPr>
        <w:t>Zapisnik 1. sjednice Vijeća učenika</w:t>
      </w:r>
    </w:p>
    <w:p w:rsidR="0087714E" w:rsidRDefault="0087714E" w:rsidP="0087714E">
      <w:pPr>
        <w:jc w:val="center"/>
        <w:rPr>
          <w:b/>
          <w:i/>
          <w:sz w:val="32"/>
        </w:rPr>
      </w:pPr>
    </w:p>
    <w:p w:rsidR="0087714E" w:rsidRDefault="0087714E" w:rsidP="0087714E">
      <w:pPr>
        <w:jc w:val="both"/>
      </w:pPr>
      <w:r>
        <w:t xml:space="preserve">Sjednica se održala </w:t>
      </w:r>
      <w:r w:rsidR="00820265">
        <w:t>3</w:t>
      </w:r>
      <w:r w:rsidR="00913A91">
        <w:t>. listopada 2024</w:t>
      </w:r>
      <w:r>
        <w:t xml:space="preserve">. godine od 12.15 do 13h u školskoj </w:t>
      </w:r>
      <w:proofErr w:type="spellStart"/>
      <w:r w:rsidR="00820265">
        <w:t>blagavaoni</w:t>
      </w:r>
      <w:proofErr w:type="spellEnd"/>
      <w:r>
        <w:t xml:space="preserve"> OŠ Janka </w:t>
      </w:r>
      <w:proofErr w:type="spellStart"/>
      <w:r>
        <w:t>Leskovara</w:t>
      </w:r>
      <w:proofErr w:type="spellEnd"/>
      <w:r>
        <w:t xml:space="preserve"> u Pregradi.</w:t>
      </w:r>
    </w:p>
    <w:p w:rsidR="00820265" w:rsidRPr="00820265" w:rsidRDefault="0087714E" w:rsidP="0087714E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proofErr w:type="spellStart"/>
      <w:r w:rsidR="00820265">
        <w:t>Daniil</w:t>
      </w:r>
      <w:proofErr w:type="spellEnd"/>
      <w:r w:rsidR="00820265">
        <w:t xml:space="preserve"> </w:t>
      </w:r>
      <w:proofErr w:type="spellStart"/>
      <w:r w:rsidR="00820265">
        <w:t>Kapitonov</w:t>
      </w:r>
      <w:proofErr w:type="spellEnd"/>
      <w:r w:rsidR="00820265">
        <w:t xml:space="preserve">, Dino </w:t>
      </w:r>
      <w:proofErr w:type="spellStart"/>
      <w:r w:rsidR="00820265">
        <w:t>Ružak</w:t>
      </w:r>
      <w:proofErr w:type="spellEnd"/>
      <w:r w:rsidR="00820265">
        <w:t xml:space="preserve">, Jakov Horvat, Erik Burić, </w:t>
      </w:r>
      <w:proofErr w:type="spellStart"/>
      <w:r w:rsidR="00820265">
        <w:t>Tijana</w:t>
      </w:r>
      <w:proofErr w:type="spellEnd"/>
      <w:r w:rsidR="00820265">
        <w:t xml:space="preserve"> </w:t>
      </w:r>
      <w:proofErr w:type="spellStart"/>
      <w:r w:rsidR="00820265">
        <w:t>Mrkus</w:t>
      </w:r>
      <w:proofErr w:type="spellEnd"/>
      <w:r w:rsidR="00820265">
        <w:t xml:space="preserve">, Lucija Lazar, Teo Glas, Vito </w:t>
      </w:r>
      <w:proofErr w:type="spellStart"/>
      <w:r w:rsidR="00820265">
        <w:t>Stiplošek</w:t>
      </w:r>
      <w:proofErr w:type="spellEnd"/>
      <w:r w:rsidR="00820265">
        <w:t xml:space="preserve">, Korina Gorup, Ivan Rožić, Ema </w:t>
      </w:r>
      <w:proofErr w:type="spellStart"/>
      <w:r w:rsidR="00820265">
        <w:t>Boršić</w:t>
      </w:r>
      <w:proofErr w:type="spellEnd"/>
      <w:r w:rsidR="00820265">
        <w:t xml:space="preserve">, Lara </w:t>
      </w:r>
      <w:proofErr w:type="spellStart"/>
      <w:r w:rsidR="00820265">
        <w:t>Klanšek</w:t>
      </w:r>
      <w:proofErr w:type="spellEnd"/>
      <w:r w:rsidR="00820265">
        <w:t xml:space="preserve">, Jana </w:t>
      </w:r>
      <w:proofErr w:type="spellStart"/>
      <w:r w:rsidR="00820265">
        <w:t>Jazbec</w:t>
      </w:r>
      <w:proofErr w:type="spellEnd"/>
      <w:r w:rsidR="00820265">
        <w:t xml:space="preserve">, Matej Barić, Noa </w:t>
      </w:r>
      <w:proofErr w:type="spellStart"/>
      <w:r w:rsidR="00820265">
        <w:t>Drožđan</w:t>
      </w:r>
      <w:proofErr w:type="spellEnd"/>
      <w:r w:rsidR="00820265">
        <w:t xml:space="preserve">, Ema </w:t>
      </w:r>
      <w:proofErr w:type="spellStart"/>
      <w:r w:rsidR="00820265">
        <w:t>Šafranko</w:t>
      </w:r>
      <w:proofErr w:type="spellEnd"/>
      <w:r w:rsidR="00820265">
        <w:t xml:space="preserve">, </w:t>
      </w:r>
      <w:proofErr w:type="spellStart"/>
      <w:r w:rsidR="00820265">
        <w:t>Eduardo</w:t>
      </w:r>
      <w:proofErr w:type="spellEnd"/>
      <w:r w:rsidR="00820265">
        <w:t xml:space="preserve"> </w:t>
      </w:r>
      <w:proofErr w:type="spellStart"/>
      <w:r w:rsidR="00820265">
        <w:t>Šafranko</w:t>
      </w:r>
      <w:proofErr w:type="spellEnd"/>
      <w:r w:rsidR="00820265">
        <w:t xml:space="preserve">, Ema </w:t>
      </w:r>
      <w:proofErr w:type="spellStart"/>
      <w:r w:rsidR="00820265">
        <w:t>Vrbanc</w:t>
      </w:r>
      <w:proofErr w:type="spellEnd"/>
      <w:r w:rsidR="00820265">
        <w:t xml:space="preserve">, Lana Tuđa, Luka </w:t>
      </w:r>
      <w:proofErr w:type="spellStart"/>
      <w:r w:rsidR="00820265">
        <w:t>Leskovar</w:t>
      </w:r>
      <w:proofErr w:type="spellEnd"/>
      <w:r w:rsidR="00820265">
        <w:t xml:space="preserve">, Leon </w:t>
      </w:r>
      <w:proofErr w:type="spellStart"/>
      <w:r w:rsidR="00820265">
        <w:t>Žnidarec</w:t>
      </w:r>
      <w:proofErr w:type="spellEnd"/>
      <w:r w:rsidR="00820265">
        <w:t>, Luka Brkić, Marija Brkić, Juraj Kračun, Karlo Lončar</w:t>
      </w:r>
    </w:p>
    <w:p w:rsidR="0087714E" w:rsidRDefault="0087714E" w:rsidP="0087714E">
      <w:pPr>
        <w:jc w:val="both"/>
      </w:pPr>
      <w:r w:rsidRPr="0087714E">
        <w:rPr>
          <w:b/>
        </w:rPr>
        <w:t xml:space="preserve">Predsjedavateljica: </w:t>
      </w:r>
      <w:r>
        <w:t xml:space="preserve">Tamara </w:t>
      </w:r>
      <w:r w:rsidR="00820265">
        <w:t>Posavec</w:t>
      </w:r>
      <w:r>
        <w:t>, stručna suradnica pedagoginja</w:t>
      </w:r>
    </w:p>
    <w:p w:rsidR="0087714E" w:rsidRDefault="0087714E" w:rsidP="0087714E">
      <w:pPr>
        <w:jc w:val="both"/>
      </w:pPr>
    </w:p>
    <w:p w:rsidR="0087714E" w:rsidRPr="0087714E" w:rsidRDefault="0087714E" w:rsidP="0087714E">
      <w:pPr>
        <w:jc w:val="both"/>
        <w:rPr>
          <w:b/>
        </w:rPr>
      </w:pPr>
      <w:r w:rsidRPr="0087714E">
        <w:rPr>
          <w:b/>
        </w:rPr>
        <w:t>Dnevni red:</w:t>
      </w:r>
    </w:p>
    <w:p w:rsidR="0087714E" w:rsidRPr="0087714E" w:rsidRDefault="0087714E" w:rsidP="0087714E">
      <w:pPr>
        <w:jc w:val="both"/>
        <w:rPr>
          <w:i/>
        </w:rPr>
      </w:pPr>
      <w:r w:rsidRPr="0087714E">
        <w:rPr>
          <w:i/>
        </w:rPr>
        <w:t>1. Upoznavanje</w:t>
      </w:r>
      <w:r w:rsidR="00820265">
        <w:rPr>
          <w:i/>
        </w:rPr>
        <w:t xml:space="preserve"> </w:t>
      </w:r>
    </w:p>
    <w:p w:rsidR="0087714E" w:rsidRPr="0087714E" w:rsidRDefault="0087714E" w:rsidP="0087714E">
      <w:pPr>
        <w:jc w:val="both"/>
        <w:rPr>
          <w:i/>
        </w:rPr>
      </w:pPr>
      <w:r w:rsidRPr="0087714E">
        <w:rPr>
          <w:i/>
        </w:rPr>
        <w:t>2. Predstavljanje plana rada za školsk</w:t>
      </w:r>
      <w:r w:rsidR="00820265">
        <w:rPr>
          <w:i/>
        </w:rPr>
        <w:t>u godinu 2024./2025.</w:t>
      </w:r>
    </w:p>
    <w:p w:rsidR="0087714E" w:rsidRDefault="0087714E" w:rsidP="0087714E">
      <w:pPr>
        <w:jc w:val="both"/>
      </w:pPr>
      <w:r w:rsidRPr="0087714E">
        <w:rPr>
          <w:i/>
        </w:rPr>
        <w:t xml:space="preserve">3. </w:t>
      </w:r>
      <w:r w:rsidR="00820265">
        <w:rPr>
          <w:i/>
        </w:rPr>
        <w:t>Izbor predsjednika i zamjenika.</w:t>
      </w:r>
    </w:p>
    <w:p w:rsidR="0087714E" w:rsidRDefault="0087714E" w:rsidP="0087714E">
      <w:pPr>
        <w:jc w:val="both"/>
      </w:pPr>
    </w:p>
    <w:p w:rsidR="00A140CA" w:rsidRDefault="00BF61A1" w:rsidP="0087714E">
      <w:pPr>
        <w:jc w:val="both"/>
      </w:pPr>
      <w:r>
        <w:t>U uvodnom dijelu sjednice</w:t>
      </w:r>
      <w:r w:rsidR="005A1A69">
        <w:t>,</w:t>
      </w:r>
      <w:r>
        <w:t xml:space="preserve"> pedagoginja </w:t>
      </w:r>
      <w:r w:rsidR="005A1A69">
        <w:t xml:space="preserve">škole Tamara </w:t>
      </w:r>
      <w:r w:rsidR="00820265">
        <w:t>Posavec</w:t>
      </w:r>
      <w:r w:rsidR="005A1A69">
        <w:t xml:space="preserve"> je pozdravila učenike, kratko im se predstavila te im objasnila ulogu rada Vijeća učenika</w:t>
      </w:r>
      <w:r w:rsidR="00820265">
        <w:t xml:space="preserve"> pomoću prezentacije</w:t>
      </w:r>
      <w:r>
        <w:t xml:space="preserve">. </w:t>
      </w:r>
      <w:r w:rsidR="00913A91">
        <w:t>Pedagoginja je također evidentirala prisutne članove.</w:t>
      </w:r>
    </w:p>
    <w:p w:rsidR="00A140CA" w:rsidRDefault="00A140CA" w:rsidP="0087714E">
      <w:pPr>
        <w:jc w:val="both"/>
      </w:pPr>
      <w:r>
        <w:t>Prema Statutu škole, u školi se osniva Vijeće učenika koje čine predstavnici učenika svakog razrednog odjela, a biraju se na satu razrednika. Predstavnik Vijeća učenika sudjeluje u radu tijela škole kada se odlučuje o pravima i obvezama učenika, bez prava odlučivanja. Vijeće učenika promiče interese učenika i predlaže mjere za poboljšanje prava i interesa učenika, raspravlja o rezultatima odgojno-obrazovnog rada i daje prijedloge za njegovo unapređenje, raspravlja o drugim važnim pitanjima vezanima uz prava, obveze i interese učenika.</w:t>
      </w:r>
      <w:r w:rsidR="00820265">
        <w:t xml:space="preserve"> Vijeće vodi pedagoginja škole. Sjednice se održavaju jednom mjesečno, o čemu se učenike obavještava putem oglasne ploče, odnosno razrednih učitelja (područne škole).</w:t>
      </w:r>
    </w:p>
    <w:p w:rsidR="00913A91" w:rsidRDefault="00913A91" w:rsidP="0087714E">
      <w:pPr>
        <w:jc w:val="both"/>
      </w:pPr>
      <w:r>
        <w:lastRenderedPageBreak/>
        <w:t>Učenicima je predstavljen i prijedlog plana rada u ovoj školskoj godini te je on jednoglasno prihvaćen. Učenici su naveli još nekoliko prijedloga aktivnosti koje će biti ostvarene u skladu s prostornim i vremenskim mogućnostima.</w:t>
      </w:r>
    </w:p>
    <w:p w:rsidR="00D80EA6" w:rsidRDefault="000D0C7D" w:rsidP="00820265">
      <w:pPr>
        <w:jc w:val="both"/>
      </w:pPr>
      <w:r>
        <w:t>Na</w:t>
      </w:r>
      <w:r w:rsidR="00820265">
        <w:t>kon toga, n</w:t>
      </w:r>
      <w:r w:rsidR="00913A91">
        <w:t>a</w:t>
      </w:r>
      <w:r>
        <w:t xml:space="preserve"> sjednici je </w:t>
      </w:r>
      <w:r w:rsidR="005A1A69">
        <w:t xml:space="preserve">javnim glasanjem </w:t>
      </w:r>
      <w:r>
        <w:t xml:space="preserve">izabrano i vodstvo Vijeća, predsjednik i zamjenik. Za funkciju predsjednika kandidirali su se </w:t>
      </w:r>
      <w:r w:rsidR="005A1A69">
        <w:t xml:space="preserve">učenici </w:t>
      </w:r>
      <w:r w:rsidR="00820265">
        <w:t xml:space="preserve">Matej Barić iz 7.b, Jana </w:t>
      </w:r>
      <w:proofErr w:type="spellStart"/>
      <w:r w:rsidR="00820265">
        <w:t>Jazbec</w:t>
      </w:r>
      <w:proofErr w:type="spellEnd"/>
      <w:r w:rsidR="00820265">
        <w:t xml:space="preserve"> iz 6.d te Lara </w:t>
      </w:r>
      <w:proofErr w:type="spellStart"/>
      <w:r w:rsidR="00820265">
        <w:t>Klanšek</w:t>
      </w:r>
      <w:proofErr w:type="spellEnd"/>
      <w:r w:rsidR="00820265">
        <w:t xml:space="preserve"> iz 6.c. </w:t>
      </w:r>
      <w:r w:rsidR="00913A91">
        <w:t xml:space="preserve">Matej je osvojio 17 glasova, Jana 7 glasova, a Lara 1 glas, čime je Matej postao predsjednik, a Jana zamjenica Vijeća učenika u školskoj godini 2024./2025. </w:t>
      </w:r>
    </w:p>
    <w:p w:rsidR="00913A91" w:rsidRDefault="00913A91" w:rsidP="00820265">
      <w:pPr>
        <w:jc w:val="both"/>
      </w:pPr>
      <w:r>
        <w:t xml:space="preserve">Obzirom da se od 7.-11. listopada obilježava Dječji tjedan, učenici su zajedničkim snagama ukrašavali platno porukama koje žele poslati odraslima. Predsjednik Vijeća Matej Barić u ponedjeljak </w:t>
      </w:r>
      <w:r w:rsidR="005F61DA">
        <w:t xml:space="preserve">7.10.2024. </w:t>
      </w:r>
      <w:r>
        <w:t>će na otvorenju Dječjeg tjedna predstaviti izrađeno platno uz prikladan govor.</w:t>
      </w:r>
    </w:p>
    <w:p w:rsidR="00913A91" w:rsidRDefault="00913A91" w:rsidP="00820265">
      <w:pPr>
        <w:jc w:val="both"/>
      </w:pPr>
      <w:r>
        <w:t>Na samom kraju sjednice, učenicima su podijeljene umne mape i zadan zadatak</w:t>
      </w:r>
      <w:r w:rsidR="005F61DA">
        <w:t xml:space="preserve"> koji</w:t>
      </w:r>
      <w:r>
        <w:t xml:space="preserve"> moraju odraditi do iduće sjednice koja će biti krajem mjeseca. Zadatak učenika je da na satovima razrednika sa svojim razredom prodiskutiraju i izglasaju jedan prijedlog aktivnosti </w:t>
      </w:r>
      <w:r w:rsidR="009E2B76">
        <w:t xml:space="preserve">(radionice, sportske aktivnosti, igre, prikazivanje filmova i sl.) </w:t>
      </w:r>
      <w:r>
        <w:t>koji bi željeli da Vijeće učenika ostvari te da ga razrade pomoću umne mape. Izrađene umne mape, članovi Vijeća će izložiti na idućoj sjednici, a zatim dogovoriti što će od prijedloga ostvariti, kako i kada.</w:t>
      </w:r>
    </w:p>
    <w:p w:rsidR="00913A91" w:rsidRDefault="00913A91" w:rsidP="00913A91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715124" cy="3535423"/>
            <wp:effectExtent l="0" t="0" r="0" b="8255"/>
            <wp:docPr id="8" name="Slika 8" descr="C:\Users\osobno\Downloads\Umna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bno\Downloads\Umna ma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06" cy="35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DA" w:rsidRDefault="00B766DA" w:rsidP="00913A91"/>
    <w:p w:rsidR="00D80EA6" w:rsidRDefault="00913A91" w:rsidP="0087714E">
      <w:pPr>
        <w:jc w:val="both"/>
      </w:pPr>
      <w:r>
        <w:t>U Pregradi, 4. listopada 2024</w:t>
      </w:r>
      <w:r w:rsidR="00D80EA6">
        <w:t>.</w:t>
      </w:r>
    </w:p>
    <w:p w:rsidR="00D80EA6" w:rsidRDefault="00D80EA6" w:rsidP="0087714E">
      <w:pPr>
        <w:jc w:val="both"/>
      </w:pPr>
    </w:p>
    <w:p w:rsidR="00D80EA6" w:rsidRDefault="00D80EA6" w:rsidP="00D80EA6">
      <w:pPr>
        <w:jc w:val="right"/>
      </w:pPr>
      <w:r>
        <w:t>______________________</w:t>
      </w:r>
    </w:p>
    <w:p w:rsidR="00D80EA6" w:rsidRPr="0087714E" w:rsidRDefault="00D80EA6" w:rsidP="00D80EA6">
      <w:pPr>
        <w:jc w:val="right"/>
      </w:pPr>
      <w:r>
        <w:t xml:space="preserve">Tamara </w:t>
      </w:r>
      <w:r w:rsidR="00913A91">
        <w:t>Posavec</w:t>
      </w:r>
      <w:r>
        <w:t>, pedagoginja</w:t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4E"/>
    <w:rsid w:val="000D0C7D"/>
    <w:rsid w:val="002B1ECA"/>
    <w:rsid w:val="002D6407"/>
    <w:rsid w:val="0049113E"/>
    <w:rsid w:val="005A1A69"/>
    <w:rsid w:val="005F61DA"/>
    <w:rsid w:val="006E680D"/>
    <w:rsid w:val="00816448"/>
    <w:rsid w:val="00820265"/>
    <w:rsid w:val="0087714E"/>
    <w:rsid w:val="00913A91"/>
    <w:rsid w:val="00927198"/>
    <w:rsid w:val="00936E56"/>
    <w:rsid w:val="009E2B76"/>
    <w:rsid w:val="00A140CA"/>
    <w:rsid w:val="00A617E9"/>
    <w:rsid w:val="00B766DA"/>
    <w:rsid w:val="00BF61A1"/>
    <w:rsid w:val="00D80EA6"/>
    <w:rsid w:val="00E02695"/>
    <w:rsid w:val="00E9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osobno</cp:lastModifiedBy>
  <cp:revision>3</cp:revision>
  <dcterms:created xsi:type="dcterms:W3CDTF">2024-10-04T07:40:00Z</dcterms:created>
  <dcterms:modified xsi:type="dcterms:W3CDTF">2024-10-04T07:42:00Z</dcterms:modified>
</cp:coreProperties>
</file>