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50F9" w14:textId="77777777" w:rsidR="00E91446" w:rsidRDefault="0087714E">
      <w:r>
        <w:t xml:space="preserve">OŠ Janka Leskovara </w:t>
      </w:r>
    </w:p>
    <w:p w14:paraId="29BC3A4C" w14:textId="77777777" w:rsidR="0087714E" w:rsidRDefault="0087714E">
      <w:r>
        <w:t>Dragutina Kunovića 8</w:t>
      </w:r>
    </w:p>
    <w:p w14:paraId="35154748" w14:textId="77777777" w:rsidR="0087714E" w:rsidRDefault="0087714E">
      <w:r>
        <w:t>49218 Pregrada</w:t>
      </w:r>
    </w:p>
    <w:p w14:paraId="0C5C6E8D" w14:textId="77777777" w:rsidR="0087714E" w:rsidRDefault="0087714E"/>
    <w:p w14:paraId="5109BF15" w14:textId="2933E9EB" w:rsidR="0087714E" w:rsidRDefault="005E249C" w:rsidP="0087714E">
      <w:pPr>
        <w:jc w:val="center"/>
        <w:rPr>
          <w:b/>
          <w:i/>
          <w:sz w:val="32"/>
        </w:rPr>
      </w:pPr>
      <w:r>
        <w:rPr>
          <w:b/>
          <w:i/>
          <w:sz w:val="32"/>
        </w:rPr>
        <w:t xml:space="preserve">Zapisnik </w:t>
      </w:r>
      <w:r w:rsidR="00D63089">
        <w:rPr>
          <w:b/>
          <w:i/>
          <w:sz w:val="32"/>
        </w:rPr>
        <w:t>4</w:t>
      </w:r>
      <w:r w:rsidR="0087714E" w:rsidRPr="0087714E">
        <w:rPr>
          <w:b/>
          <w:i/>
          <w:sz w:val="32"/>
        </w:rPr>
        <w:t>. sjednice Vijeća učenika</w:t>
      </w:r>
    </w:p>
    <w:p w14:paraId="7DF47ABE" w14:textId="77777777" w:rsidR="0087714E" w:rsidRDefault="0087714E" w:rsidP="0087714E">
      <w:pPr>
        <w:jc w:val="center"/>
        <w:rPr>
          <w:b/>
          <w:i/>
          <w:sz w:val="32"/>
        </w:rPr>
      </w:pPr>
    </w:p>
    <w:p w14:paraId="2715BD5E" w14:textId="709BDA6D" w:rsidR="00EA7957" w:rsidRDefault="00EA7957" w:rsidP="00EA7957">
      <w:pPr>
        <w:jc w:val="both"/>
      </w:pPr>
      <w:r>
        <w:t xml:space="preserve">Sjednica se održala </w:t>
      </w:r>
      <w:r w:rsidR="00D63089">
        <w:t>11. prosinca</w:t>
      </w:r>
      <w:r>
        <w:t xml:space="preserve"> 2024. godine od 12.15 do 13h u </w:t>
      </w:r>
      <w:r w:rsidR="00B40343">
        <w:t>blagavaoni</w:t>
      </w:r>
      <w:r>
        <w:t xml:space="preserve"> OŠ Janka Leskovara u Pregradi.</w:t>
      </w:r>
    </w:p>
    <w:p w14:paraId="080E79D2" w14:textId="38BAB929" w:rsidR="00EA7957" w:rsidRPr="00EA7957" w:rsidRDefault="00EA7957" w:rsidP="00EA7957">
      <w:pPr>
        <w:jc w:val="both"/>
      </w:pPr>
      <w:r w:rsidRPr="00816448">
        <w:rPr>
          <w:b/>
        </w:rPr>
        <w:t>Prisutni članovi:</w:t>
      </w:r>
      <w:r w:rsidRPr="0087714E">
        <w:rPr>
          <w:b/>
        </w:rPr>
        <w:t xml:space="preserve"> </w:t>
      </w:r>
      <w:r w:rsidR="00D63089">
        <w:t>Dino Ružak, Jakov Horvat, Erik Burić, Teo Glas, Karla Jurak, Vito Stiplošek, Korina Gorup, Sebastijan Lugarić, Matej Barić, Hana Golubić, Ivona Leskovar, Valentin Hrestak, Ema Šafranko, Eduardo Šafranko, Ema Vrbanc, Lana Tuđa, Luka Leskovar, Leon Žnidarec, Luka Brkić, Marija Brkić, Juraj Kračun, Karlo Lončar</w:t>
      </w:r>
    </w:p>
    <w:p w14:paraId="2E642962" w14:textId="59332ABB" w:rsidR="00EA7957" w:rsidRDefault="00EA7957" w:rsidP="00EA7957">
      <w:pPr>
        <w:jc w:val="both"/>
      </w:pPr>
      <w:r w:rsidRPr="0087714E">
        <w:rPr>
          <w:b/>
        </w:rPr>
        <w:t xml:space="preserve">Predsjedavateljica: </w:t>
      </w:r>
      <w:r>
        <w:t xml:space="preserve">Tamara </w:t>
      </w:r>
      <w:r w:rsidR="00B40343">
        <w:t>Posavec</w:t>
      </w:r>
      <w:r>
        <w:t>, stručna suradnica pedagoginja</w:t>
      </w:r>
    </w:p>
    <w:p w14:paraId="53946200" w14:textId="77777777" w:rsidR="00EA7957" w:rsidRDefault="00EA7957" w:rsidP="00EA7957">
      <w:pPr>
        <w:jc w:val="both"/>
      </w:pPr>
    </w:p>
    <w:p w14:paraId="7E808C30" w14:textId="77777777" w:rsidR="00EA7957" w:rsidRPr="0087714E" w:rsidRDefault="00EA7957" w:rsidP="00EA7957">
      <w:pPr>
        <w:jc w:val="both"/>
        <w:rPr>
          <w:b/>
        </w:rPr>
      </w:pPr>
      <w:r w:rsidRPr="0087714E">
        <w:rPr>
          <w:b/>
        </w:rPr>
        <w:t>Dnevni red:</w:t>
      </w:r>
    </w:p>
    <w:p w14:paraId="67492891" w14:textId="6F7D0BA9" w:rsidR="00EA7957" w:rsidRDefault="00D63089" w:rsidP="0016333D">
      <w:pPr>
        <w:pStyle w:val="NoSpacing"/>
        <w:numPr>
          <w:ilvl w:val="0"/>
          <w:numId w:val="2"/>
        </w:numPr>
        <w:spacing w:line="360" w:lineRule="auto"/>
        <w:rPr>
          <w:rFonts w:cs="Times New Roman"/>
          <w:i/>
          <w:szCs w:val="24"/>
        </w:rPr>
      </w:pPr>
      <w:r>
        <w:rPr>
          <w:rFonts w:cs="Times New Roman"/>
          <w:i/>
          <w:szCs w:val="24"/>
        </w:rPr>
        <w:t>Kreativna božićna radionica – izrada ukrasa za božićni sajam</w:t>
      </w:r>
      <w:r w:rsidR="0016333D">
        <w:rPr>
          <w:rFonts w:cs="Times New Roman"/>
          <w:i/>
          <w:szCs w:val="24"/>
        </w:rPr>
        <w:t>;</w:t>
      </w:r>
    </w:p>
    <w:p w14:paraId="4CFA74C4" w14:textId="463B1D66" w:rsidR="0016333D" w:rsidRPr="00EA7957" w:rsidRDefault="0016333D" w:rsidP="0016333D">
      <w:pPr>
        <w:pStyle w:val="NoSpacing"/>
        <w:numPr>
          <w:ilvl w:val="0"/>
          <w:numId w:val="2"/>
        </w:numPr>
        <w:spacing w:line="360" w:lineRule="auto"/>
        <w:rPr>
          <w:rFonts w:cs="Times New Roman"/>
          <w:i/>
          <w:szCs w:val="24"/>
        </w:rPr>
      </w:pPr>
      <w:r>
        <w:rPr>
          <w:rFonts w:cs="Times New Roman"/>
          <w:i/>
          <w:szCs w:val="24"/>
        </w:rPr>
        <w:t xml:space="preserve">Dogovor za </w:t>
      </w:r>
      <w:r w:rsidR="00D63089">
        <w:rPr>
          <w:rFonts w:cs="Times New Roman"/>
          <w:i/>
          <w:szCs w:val="24"/>
        </w:rPr>
        <w:t>aktivnosti u siječnju</w:t>
      </w:r>
      <w:r>
        <w:rPr>
          <w:rFonts w:cs="Times New Roman"/>
          <w:i/>
          <w:szCs w:val="24"/>
        </w:rPr>
        <w:t>.</w:t>
      </w:r>
    </w:p>
    <w:p w14:paraId="7CA63709" w14:textId="77777777" w:rsidR="00EA7957" w:rsidRDefault="00EA7957" w:rsidP="00EA7957">
      <w:pPr>
        <w:jc w:val="both"/>
      </w:pPr>
    </w:p>
    <w:p w14:paraId="41837DC1" w14:textId="20710F96" w:rsidR="0016333D" w:rsidRDefault="00EA7957" w:rsidP="00BA2FFD">
      <w:pPr>
        <w:jc w:val="both"/>
      </w:pPr>
      <w:r>
        <w:t xml:space="preserve">U uvodnom dijelu sjednice, pedagoginja škole Tamara </w:t>
      </w:r>
      <w:r w:rsidR="0016333D">
        <w:t>Posavec</w:t>
      </w:r>
      <w:r>
        <w:t xml:space="preserve"> pozdravila je učenike te </w:t>
      </w:r>
      <w:r w:rsidR="00D63089">
        <w:t xml:space="preserve">uz pomoć predsjednika Mateja Barića </w:t>
      </w:r>
      <w:r>
        <w:t xml:space="preserve">zabilježila tko je prisutan. Nakon toga, jednoglasno je usvojen zapisnik </w:t>
      </w:r>
      <w:r w:rsidR="00D63089">
        <w:t>3</w:t>
      </w:r>
      <w:r>
        <w:t>. sjednice i Dnevni red ove te su najavljene aktivnosti.</w:t>
      </w:r>
      <w:r w:rsidR="00C82744">
        <w:t xml:space="preserve"> </w:t>
      </w:r>
      <w:r w:rsidR="00D63089">
        <w:t>Pedagoginja je za učenike pripremila materijale za izradu božićnih gnomova od vune te oslikavanje ukrasa za bor od glinamola</w:t>
      </w:r>
      <w:r w:rsidR="00CA0906">
        <w:t xml:space="preserve"> (kao što je dogovoreno na prethodnoj sjednici)</w:t>
      </w:r>
      <w:r w:rsidR="00D63089">
        <w:t>. Učenici su prema svojim preferencijama izabrali kakve ukrase će izrađivati. Dio ukrasa ponijeli su kućama, a dio je namijenjen prodaji na božićnom sajmu.</w:t>
      </w:r>
      <w:r w:rsidR="0016333D">
        <w:t xml:space="preserve"> </w:t>
      </w:r>
      <w:r w:rsidR="00CA0906">
        <w:t>Tijekom radionice, uživali su i u božićnoj glazbi.</w:t>
      </w:r>
    </w:p>
    <w:p w14:paraId="2A83A09A" w14:textId="03AA2255" w:rsidR="00D63089" w:rsidRDefault="00D63089" w:rsidP="00BA2FFD">
      <w:pPr>
        <w:jc w:val="both"/>
      </w:pPr>
      <w:r>
        <w:t>Zbog nedostatka vremena, dogovor za aktivnosti u siječnju nije proveden. Bit će odrađen naknadno uz pomoć razrednica učenika članova Vijeća.</w:t>
      </w:r>
    </w:p>
    <w:p w14:paraId="04600F28" w14:textId="05A49B95" w:rsidR="0016333D" w:rsidRDefault="000025A1" w:rsidP="00BA2FFD">
      <w:pPr>
        <w:jc w:val="both"/>
      </w:pPr>
      <w:r>
        <w:t xml:space="preserve">Sjednica je završila u </w:t>
      </w:r>
      <w:r w:rsidR="00D63089">
        <w:t>13h</w:t>
      </w:r>
      <w:r>
        <w:t xml:space="preserve"> te su učenici pušteni kućama/na nastavu.</w:t>
      </w:r>
    </w:p>
    <w:p w14:paraId="702F52FF" w14:textId="77777777" w:rsidR="00D63089" w:rsidRDefault="00D63089" w:rsidP="00D63089">
      <w:pPr>
        <w:jc w:val="center"/>
      </w:pPr>
      <w:r>
        <w:rPr>
          <w:noProof/>
        </w:rPr>
        <w:lastRenderedPageBreak/>
        <w:drawing>
          <wp:inline distT="0" distB="0" distL="0" distR="0" wp14:anchorId="74413A64" wp14:editId="3D750F20">
            <wp:extent cx="2876550" cy="3835400"/>
            <wp:effectExtent l="0" t="0" r="0" b="0"/>
            <wp:docPr id="2106091706" name="Picture 4" descr="A group of people sitting at a table with ya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91706" name="Picture 4" descr="A group of people sitting at a table with yar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3835400"/>
                    </a:xfrm>
                    <a:prstGeom prst="rect">
                      <a:avLst/>
                    </a:prstGeom>
                    <a:noFill/>
                    <a:ln>
                      <a:noFill/>
                    </a:ln>
                  </pic:spPr>
                </pic:pic>
              </a:graphicData>
            </a:graphic>
          </wp:inline>
        </w:drawing>
      </w:r>
    </w:p>
    <w:p w14:paraId="2A4A8AFB" w14:textId="77777777" w:rsidR="00D63089" w:rsidRDefault="00D63089" w:rsidP="00D63089">
      <w:pPr>
        <w:jc w:val="center"/>
      </w:pPr>
      <w:r>
        <w:rPr>
          <w:noProof/>
        </w:rPr>
        <w:drawing>
          <wp:inline distT="0" distB="0" distL="0" distR="0" wp14:anchorId="056A0325" wp14:editId="749CC66C">
            <wp:extent cx="4470400" cy="3352800"/>
            <wp:effectExtent l="0" t="0" r="6350" b="0"/>
            <wp:docPr id="2142300708" name="Picture 3" descr="A group of kids pain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0708" name="Picture 3" descr="A group of kids painting on a tab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0400" cy="3352800"/>
                    </a:xfrm>
                    <a:prstGeom prst="rect">
                      <a:avLst/>
                    </a:prstGeom>
                    <a:noFill/>
                    <a:ln>
                      <a:noFill/>
                    </a:ln>
                  </pic:spPr>
                </pic:pic>
              </a:graphicData>
            </a:graphic>
          </wp:inline>
        </w:drawing>
      </w:r>
    </w:p>
    <w:p w14:paraId="523B2488" w14:textId="77777777" w:rsidR="00D63089" w:rsidRDefault="00D63089" w:rsidP="00D63089">
      <w:pPr>
        <w:jc w:val="center"/>
      </w:pPr>
      <w:r>
        <w:rPr>
          <w:noProof/>
        </w:rPr>
        <w:lastRenderedPageBreak/>
        <w:drawing>
          <wp:inline distT="0" distB="0" distL="0" distR="0" wp14:anchorId="4F075CCF" wp14:editId="4461BD02">
            <wp:extent cx="4013200" cy="3009900"/>
            <wp:effectExtent l="0" t="0" r="6350" b="0"/>
            <wp:docPr id="730164416" name="Picture 2" descr="A group of kids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64416" name="Picture 2" descr="A group of kids sitting at a tab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173" cy="3014380"/>
                    </a:xfrm>
                    <a:prstGeom prst="rect">
                      <a:avLst/>
                    </a:prstGeom>
                    <a:noFill/>
                    <a:ln>
                      <a:noFill/>
                    </a:ln>
                  </pic:spPr>
                </pic:pic>
              </a:graphicData>
            </a:graphic>
          </wp:inline>
        </w:drawing>
      </w:r>
    </w:p>
    <w:p w14:paraId="64183FE6" w14:textId="3A5E6450" w:rsidR="00D63089" w:rsidRDefault="00D63089" w:rsidP="00D63089">
      <w:pPr>
        <w:jc w:val="center"/>
      </w:pPr>
      <w:r>
        <w:rPr>
          <w:noProof/>
        </w:rPr>
        <w:drawing>
          <wp:inline distT="0" distB="0" distL="0" distR="0" wp14:anchorId="68805E25" wp14:editId="27034B05">
            <wp:extent cx="2943225" cy="3924300"/>
            <wp:effectExtent l="0" t="0" r="9525" b="0"/>
            <wp:docPr id="1395248807" name="Picture 1" descr="A group of kids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48807" name="Picture 1" descr="A group of kids sitting at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054" cy="3929405"/>
                    </a:xfrm>
                    <a:prstGeom prst="rect">
                      <a:avLst/>
                    </a:prstGeom>
                    <a:noFill/>
                    <a:ln>
                      <a:noFill/>
                    </a:ln>
                  </pic:spPr>
                </pic:pic>
              </a:graphicData>
            </a:graphic>
          </wp:inline>
        </w:drawing>
      </w:r>
    </w:p>
    <w:p w14:paraId="25EBBAA7" w14:textId="77777777" w:rsidR="00D63089" w:rsidRDefault="00D63089" w:rsidP="00BA2FFD">
      <w:pPr>
        <w:jc w:val="both"/>
      </w:pPr>
    </w:p>
    <w:p w14:paraId="5F386526" w14:textId="479517CE" w:rsidR="000025A1" w:rsidRDefault="00B56AEB" w:rsidP="00B56AEB">
      <w:pPr>
        <w:jc w:val="both"/>
      </w:pPr>
      <w:r>
        <w:t xml:space="preserve">U Pregradi, </w:t>
      </w:r>
      <w:r w:rsidR="00D63089">
        <w:t>13. prosinca</w:t>
      </w:r>
      <w:r>
        <w:t xml:space="preserve"> 2024.</w:t>
      </w:r>
    </w:p>
    <w:p w14:paraId="75AF3154" w14:textId="77777777" w:rsidR="000025A1" w:rsidRDefault="000025A1" w:rsidP="00B56AEB">
      <w:pPr>
        <w:jc w:val="both"/>
      </w:pPr>
    </w:p>
    <w:p w14:paraId="4335D017" w14:textId="77777777" w:rsidR="00B56AEB" w:rsidRDefault="00B56AEB" w:rsidP="00B56AEB">
      <w:pPr>
        <w:jc w:val="right"/>
      </w:pPr>
      <w:r>
        <w:t>______________________</w:t>
      </w:r>
    </w:p>
    <w:p w14:paraId="10EBD7E0" w14:textId="5F64544F" w:rsidR="00D80EA6" w:rsidRPr="0087714E" w:rsidRDefault="00B56AEB" w:rsidP="00D63089">
      <w:pPr>
        <w:jc w:val="right"/>
      </w:pPr>
      <w:r>
        <w:t xml:space="preserve">Tamara </w:t>
      </w:r>
      <w:r w:rsidR="000025A1">
        <w:t>Posavec</w:t>
      </w:r>
      <w:r>
        <w:t xml:space="preserve">, pedagoginja  </w:t>
      </w:r>
    </w:p>
    <w:sectPr w:rsidR="00D80EA6" w:rsidRPr="00877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19F2"/>
    <w:multiLevelType w:val="hybridMultilevel"/>
    <w:tmpl w:val="7B726914"/>
    <w:lvl w:ilvl="0" w:tplc="273A60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6CBA637A"/>
    <w:multiLevelType w:val="hybridMultilevel"/>
    <w:tmpl w:val="69FA2B9E"/>
    <w:lvl w:ilvl="0" w:tplc="815C1E00">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4837853">
    <w:abstractNumId w:val="1"/>
  </w:num>
  <w:num w:numId="2" w16cid:durableId="43983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4E"/>
    <w:rsid w:val="000025A1"/>
    <w:rsid w:val="000153BA"/>
    <w:rsid w:val="000D0C7D"/>
    <w:rsid w:val="000F5445"/>
    <w:rsid w:val="00122BC6"/>
    <w:rsid w:val="0016333D"/>
    <w:rsid w:val="002B1ECA"/>
    <w:rsid w:val="002D6407"/>
    <w:rsid w:val="003226C2"/>
    <w:rsid w:val="0049113E"/>
    <w:rsid w:val="004E2A85"/>
    <w:rsid w:val="00553079"/>
    <w:rsid w:val="005A1A69"/>
    <w:rsid w:val="005A5FB7"/>
    <w:rsid w:val="005E249C"/>
    <w:rsid w:val="006A02EF"/>
    <w:rsid w:val="006E680D"/>
    <w:rsid w:val="007268F1"/>
    <w:rsid w:val="007A5933"/>
    <w:rsid w:val="00816448"/>
    <w:rsid w:val="00825F65"/>
    <w:rsid w:val="00867288"/>
    <w:rsid w:val="0087714E"/>
    <w:rsid w:val="00927198"/>
    <w:rsid w:val="00936E56"/>
    <w:rsid w:val="00956F8D"/>
    <w:rsid w:val="009A3A30"/>
    <w:rsid w:val="009A5281"/>
    <w:rsid w:val="00A07B32"/>
    <w:rsid w:val="00A140CA"/>
    <w:rsid w:val="00A441D6"/>
    <w:rsid w:val="00A53252"/>
    <w:rsid w:val="00A53389"/>
    <w:rsid w:val="00AA0A42"/>
    <w:rsid w:val="00AF7237"/>
    <w:rsid w:val="00B36547"/>
    <w:rsid w:val="00B40343"/>
    <w:rsid w:val="00B56AEB"/>
    <w:rsid w:val="00B739C2"/>
    <w:rsid w:val="00BA2FFD"/>
    <w:rsid w:val="00BF61A1"/>
    <w:rsid w:val="00C82744"/>
    <w:rsid w:val="00CA0906"/>
    <w:rsid w:val="00D63089"/>
    <w:rsid w:val="00D80EA6"/>
    <w:rsid w:val="00E02695"/>
    <w:rsid w:val="00E51032"/>
    <w:rsid w:val="00E760CB"/>
    <w:rsid w:val="00E84404"/>
    <w:rsid w:val="00E91446"/>
    <w:rsid w:val="00EA7957"/>
    <w:rsid w:val="00FA00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BD1E"/>
  <w15:docId w15:val="{F8C9CEF5-32DF-4F28-BC20-438780DE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FFD"/>
    <w:pPr>
      <w:spacing w:after="0" w:line="240" w:lineRule="auto"/>
    </w:pPr>
  </w:style>
  <w:style w:type="paragraph" w:styleId="BalloonText">
    <w:name w:val="Balloon Text"/>
    <w:basedOn w:val="Normal"/>
    <w:link w:val="BalloonTextChar"/>
    <w:uiPriority w:val="99"/>
    <w:semiHidden/>
    <w:unhideWhenUsed/>
    <w:rsid w:val="001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244</Words>
  <Characters>1393</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osobno</dc:creator>
  <cp:lastModifiedBy>Tamara Škrinjar</cp:lastModifiedBy>
  <cp:revision>3</cp:revision>
  <cp:lastPrinted>2024-11-04T06:51:00Z</cp:lastPrinted>
  <dcterms:created xsi:type="dcterms:W3CDTF">2024-12-13T07:30:00Z</dcterms:created>
  <dcterms:modified xsi:type="dcterms:W3CDTF">2024-12-13T07:31:00Z</dcterms:modified>
</cp:coreProperties>
</file>