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50F9" w14:textId="77777777" w:rsidR="00E91446" w:rsidRDefault="0087714E">
      <w:r>
        <w:t xml:space="preserve">OŠ Janka Leskovara </w:t>
      </w:r>
    </w:p>
    <w:p w14:paraId="29BC3A4C" w14:textId="77777777" w:rsidR="0087714E" w:rsidRDefault="0087714E">
      <w:r>
        <w:t xml:space="preserve">Dragutina </w:t>
      </w:r>
      <w:proofErr w:type="spellStart"/>
      <w:r>
        <w:t>Kunovića</w:t>
      </w:r>
      <w:proofErr w:type="spellEnd"/>
      <w:r>
        <w:t xml:space="preserve"> 8</w:t>
      </w:r>
    </w:p>
    <w:p w14:paraId="35154748" w14:textId="77777777" w:rsidR="0087714E" w:rsidRDefault="0087714E">
      <w:r>
        <w:t>49218 Pregrada</w:t>
      </w:r>
    </w:p>
    <w:p w14:paraId="0C5C6E8D" w14:textId="77777777" w:rsidR="0087714E" w:rsidRDefault="0087714E"/>
    <w:p w14:paraId="5109BF15" w14:textId="0DC4BD93" w:rsidR="0087714E" w:rsidRDefault="005E249C" w:rsidP="0087714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Zapisnik </w:t>
      </w:r>
      <w:r w:rsidR="001C753E">
        <w:rPr>
          <w:b/>
          <w:i/>
          <w:sz w:val="32"/>
        </w:rPr>
        <w:t>5</w:t>
      </w:r>
      <w:r w:rsidR="0087714E" w:rsidRPr="0087714E">
        <w:rPr>
          <w:b/>
          <w:i/>
          <w:sz w:val="32"/>
        </w:rPr>
        <w:t>. sjednice Vijeća učenika</w:t>
      </w:r>
    </w:p>
    <w:p w14:paraId="7DF47ABE" w14:textId="77777777" w:rsidR="0087714E" w:rsidRDefault="0087714E" w:rsidP="0087714E">
      <w:pPr>
        <w:jc w:val="center"/>
        <w:rPr>
          <w:b/>
          <w:i/>
          <w:sz w:val="32"/>
        </w:rPr>
      </w:pPr>
    </w:p>
    <w:p w14:paraId="2715BD5E" w14:textId="185B62A5" w:rsidR="00EA7957" w:rsidRDefault="00EA7957" w:rsidP="00EA7957">
      <w:pPr>
        <w:jc w:val="both"/>
      </w:pPr>
      <w:r>
        <w:t xml:space="preserve">Sjednica se održala </w:t>
      </w:r>
      <w:r w:rsidR="001C753E">
        <w:t>15. siječnja 2025</w:t>
      </w:r>
      <w:r>
        <w:t xml:space="preserve">. godine od 12.15 do 13h u </w:t>
      </w:r>
      <w:proofErr w:type="spellStart"/>
      <w:r w:rsidR="00B40343">
        <w:t>blagavaoni</w:t>
      </w:r>
      <w:proofErr w:type="spellEnd"/>
      <w:r>
        <w:t xml:space="preserve"> OŠ Janka Leskovara u Pregradi.</w:t>
      </w:r>
    </w:p>
    <w:p w14:paraId="080E79D2" w14:textId="194A4564" w:rsidR="00EA7957" w:rsidRPr="00EA7957" w:rsidRDefault="00EA7957" w:rsidP="00EA7957">
      <w:pPr>
        <w:jc w:val="both"/>
      </w:pPr>
      <w:r w:rsidRPr="00816448">
        <w:rPr>
          <w:b/>
        </w:rPr>
        <w:t>Prisutni članovi:</w:t>
      </w:r>
      <w:r w:rsidRPr="0087714E">
        <w:rPr>
          <w:b/>
        </w:rPr>
        <w:t xml:space="preserve"> </w:t>
      </w:r>
      <w:r w:rsidR="00D63089">
        <w:t xml:space="preserve">Dino </w:t>
      </w:r>
      <w:proofErr w:type="spellStart"/>
      <w:r w:rsidR="00D63089">
        <w:t>Ružak</w:t>
      </w:r>
      <w:proofErr w:type="spellEnd"/>
      <w:r w:rsidR="00D63089">
        <w:t xml:space="preserve">, Jakov Horvat, </w:t>
      </w:r>
      <w:r w:rsidR="002B32EF">
        <w:t xml:space="preserve">Tijana </w:t>
      </w:r>
      <w:proofErr w:type="spellStart"/>
      <w:r w:rsidR="002B32EF">
        <w:t>Mrkus</w:t>
      </w:r>
      <w:proofErr w:type="spellEnd"/>
      <w:r w:rsidR="002B32EF">
        <w:t xml:space="preserve">, Vito </w:t>
      </w:r>
      <w:proofErr w:type="spellStart"/>
      <w:r w:rsidR="002B32EF">
        <w:t>Stiplošek</w:t>
      </w:r>
      <w:proofErr w:type="spellEnd"/>
      <w:r w:rsidR="00D63089">
        <w:t>,</w:t>
      </w:r>
      <w:r w:rsidR="002B32EF">
        <w:t xml:space="preserve"> Ivan Rožić, Ema Boršić, Jana </w:t>
      </w:r>
      <w:proofErr w:type="spellStart"/>
      <w:r w:rsidR="002B32EF">
        <w:t>Jazbec</w:t>
      </w:r>
      <w:proofErr w:type="spellEnd"/>
      <w:r w:rsidR="002B32EF">
        <w:t>,</w:t>
      </w:r>
      <w:r w:rsidR="00D63089">
        <w:t xml:space="preserve"> S</w:t>
      </w:r>
      <w:r w:rsidR="002B32EF">
        <w:t>ebastijan Lugarić, Matej Barić</w:t>
      </w:r>
      <w:r w:rsidR="00D63089">
        <w:t xml:space="preserve">, Ema </w:t>
      </w:r>
      <w:proofErr w:type="spellStart"/>
      <w:r w:rsidR="00D63089">
        <w:t>Šafranko</w:t>
      </w:r>
      <w:proofErr w:type="spellEnd"/>
      <w:r w:rsidR="00D63089">
        <w:t xml:space="preserve">, Eduardo </w:t>
      </w:r>
      <w:proofErr w:type="spellStart"/>
      <w:r w:rsidR="00D63089">
        <w:t>Š</w:t>
      </w:r>
      <w:r w:rsidR="002B32EF">
        <w:t>afranko</w:t>
      </w:r>
      <w:proofErr w:type="spellEnd"/>
      <w:r w:rsidR="002B32EF">
        <w:t xml:space="preserve">, Ema </w:t>
      </w:r>
      <w:proofErr w:type="spellStart"/>
      <w:r w:rsidR="002B32EF">
        <w:t>Vrbanc</w:t>
      </w:r>
      <w:proofErr w:type="spellEnd"/>
      <w:r w:rsidR="002B32EF">
        <w:t>, Lana Tuđa</w:t>
      </w:r>
      <w:r w:rsidR="00D63089">
        <w:t xml:space="preserve">, Leon </w:t>
      </w:r>
      <w:proofErr w:type="spellStart"/>
      <w:r w:rsidR="00D63089">
        <w:t>Žnidarec</w:t>
      </w:r>
      <w:proofErr w:type="spellEnd"/>
      <w:r w:rsidR="00D63089">
        <w:t>, Luka Brkić, Marija Brkić, Juraj Kračun, Karlo Lončar</w:t>
      </w:r>
    </w:p>
    <w:p w14:paraId="2E642962" w14:textId="59332ABB" w:rsidR="00EA7957" w:rsidRDefault="00EA7957" w:rsidP="00EA7957">
      <w:pPr>
        <w:jc w:val="both"/>
      </w:pPr>
      <w:r w:rsidRPr="0087714E">
        <w:rPr>
          <w:b/>
        </w:rPr>
        <w:t xml:space="preserve">Predsjedavateljica: </w:t>
      </w:r>
      <w:r>
        <w:t xml:space="preserve">Tamara </w:t>
      </w:r>
      <w:r w:rsidR="00B40343">
        <w:t>Posavec</w:t>
      </w:r>
      <w:r>
        <w:t>, stručna suradnica pedagoginja</w:t>
      </w:r>
    </w:p>
    <w:p w14:paraId="53946200" w14:textId="77777777" w:rsidR="00EA7957" w:rsidRDefault="00EA7957" w:rsidP="00EA7957">
      <w:pPr>
        <w:jc w:val="both"/>
      </w:pPr>
    </w:p>
    <w:p w14:paraId="7E808C30" w14:textId="77777777" w:rsidR="00EA7957" w:rsidRPr="0087714E" w:rsidRDefault="00EA7957" w:rsidP="00EA7957">
      <w:pPr>
        <w:jc w:val="both"/>
        <w:rPr>
          <w:b/>
        </w:rPr>
      </w:pPr>
      <w:r w:rsidRPr="0087714E">
        <w:rPr>
          <w:b/>
        </w:rPr>
        <w:t>Dnevni red:</w:t>
      </w:r>
    </w:p>
    <w:p w14:paraId="4785772F" w14:textId="5C7761BE" w:rsidR="002B32EF" w:rsidRDefault="002B32EF" w:rsidP="002B32EF">
      <w:pPr>
        <w:pStyle w:val="Bezproreda"/>
        <w:spacing w:line="36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1. Ravnatelj/</w:t>
      </w:r>
      <w:proofErr w:type="spellStart"/>
      <w:r>
        <w:rPr>
          <w:rFonts w:cs="Times New Roman"/>
          <w:i/>
          <w:sz w:val="24"/>
          <w:szCs w:val="24"/>
        </w:rPr>
        <w:t>ica</w:t>
      </w:r>
      <w:proofErr w:type="spellEnd"/>
      <w:r>
        <w:rPr>
          <w:rFonts w:cs="Times New Roman"/>
          <w:i/>
          <w:sz w:val="24"/>
          <w:szCs w:val="24"/>
        </w:rPr>
        <w:t xml:space="preserve"> na 1 dan – intervju s ravnateljicom i predstavljanje </w:t>
      </w:r>
    </w:p>
    <w:p w14:paraId="663A0FA7" w14:textId="77777777" w:rsidR="002B32EF" w:rsidRDefault="002B32EF" w:rsidP="002B32EF">
      <w:pPr>
        <w:pStyle w:val="Bezproreda"/>
        <w:spacing w:line="36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vlastitog plana rada</w:t>
      </w:r>
      <w:r>
        <w:rPr>
          <w:rFonts w:cs="Times New Roman"/>
          <w:sz w:val="24"/>
          <w:szCs w:val="24"/>
        </w:rPr>
        <w:t>.</w:t>
      </w:r>
    </w:p>
    <w:p w14:paraId="7CA63709" w14:textId="77777777" w:rsidR="00EA7957" w:rsidRDefault="00EA7957" w:rsidP="00EA7957">
      <w:pPr>
        <w:jc w:val="both"/>
      </w:pPr>
    </w:p>
    <w:p w14:paraId="2A83A09A" w14:textId="0919398C" w:rsidR="00D63089" w:rsidRDefault="00EA7957" w:rsidP="002B32EF">
      <w:pPr>
        <w:jc w:val="both"/>
      </w:pPr>
      <w:r>
        <w:t xml:space="preserve">U uvodnom dijelu sjednice, pedagoginja škole Tamara </w:t>
      </w:r>
      <w:r w:rsidR="0016333D">
        <w:t>Posavec</w:t>
      </w:r>
      <w:r>
        <w:t xml:space="preserve"> pozdravila je učenike </w:t>
      </w:r>
      <w:r w:rsidR="002B32EF">
        <w:t xml:space="preserve">i </w:t>
      </w:r>
      <w:r>
        <w:t xml:space="preserve">zabilježila tko je prisutan. Nakon toga, jednoglasno je usvojen zapisnik </w:t>
      </w:r>
      <w:r w:rsidR="002B32EF">
        <w:t xml:space="preserve">4. sjednice i Dnevni red ove. </w:t>
      </w:r>
      <w:r w:rsidR="00D63089">
        <w:t xml:space="preserve">Pedagoginja je </w:t>
      </w:r>
      <w:r w:rsidR="002B32EF">
        <w:t xml:space="preserve">učenike izvijestila o provedenom božićnom sajmu (za koji su prethodno radili ukrase) na kojem je prikupljeno 280 EUR. Tim novcima omogućit će se učenicima slabijeg imovinskog statusa odlazak na izlete i u školu u prirodi. Učenici su pokazali zadovoljstvo provedenim sajmom. Također, najavila im je organizaciju </w:t>
      </w:r>
      <w:proofErr w:type="spellStart"/>
      <w:r w:rsidR="002B32EF">
        <w:t>Valentinovskog</w:t>
      </w:r>
      <w:proofErr w:type="spellEnd"/>
      <w:r w:rsidR="002B32EF">
        <w:t xml:space="preserve"> sajma u veljači pa će tako iduću sjednicu posvetiti radionici izrade medenjaka za taj sajam (koju su učenici prethodno predložili putem umnih mapa prijedloga). </w:t>
      </w:r>
    </w:p>
    <w:p w14:paraId="71897B68" w14:textId="7FB76A31" w:rsidR="002B32EF" w:rsidRDefault="002B32EF" w:rsidP="002B32EF">
      <w:pPr>
        <w:jc w:val="both"/>
      </w:pPr>
      <w:r>
        <w:t xml:space="preserve">Nakon toga, učenicima se pridružila ravnateljica Zdravka </w:t>
      </w:r>
      <w:proofErr w:type="spellStart"/>
      <w:r>
        <w:t>Žiger</w:t>
      </w:r>
      <w:proofErr w:type="spellEnd"/>
      <w:r>
        <w:t xml:space="preserve"> kojoj su učenici postavljali unaprijed pripremljena pitanja kako bi što bolje upoznali nju i njezin rad. Cilj provođenja intervjua s ravnateljicom bilo je upoznavanje s poslom ravnatelja, rušenje barijera između ravnateljice i učenika i povezivanje. Učenici su hrabro i spremno postavljali pitanja te razgovarali s ravnateljicom. Pojedini učenici predstavili su i svoje planove rada kada bi oni bili ravnatelji. Sjednica je prošla u ugodnom i lijepom druženju. Ravnateljica je pohvalila rad učenika u Vijeću i rekla da ih je spremna opet posjetiti kada će to htjeti ili trebati. Pedagoginja i učenici su zahvalili ravnateljici na dolasku i vremenu. Učenici su papire s pitanjima i planovima rada predali pedagoginji.</w:t>
      </w:r>
    </w:p>
    <w:p w14:paraId="04600F28" w14:textId="05A49B95" w:rsidR="0016333D" w:rsidRDefault="000025A1" w:rsidP="00BA2FFD">
      <w:pPr>
        <w:jc w:val="both"/>
      </w:pPr>
      <w:r>
        <w:t xml:space="preserve">Sjednica je završila u </w:t>
      </w:r>
      <w:r w:rsidR="00D63089">
        <w:t>13h</w:t>
      </w:r>
      <w:r>
        <w:t xml:space="preserve"> te su učenici pušteni kućama/na nastavu.</w:t>
      </w:r>
    </w:p>
    <w:p w14:paraId="45BC3550" w14:textId="77777777" w:rsidR="00A42BF3" w:rsidRDefault="00A42BF3" w:rsidP="00BA2FFD">
      <w:pPr>
        <w:jc w:val="both"/>
      </w:pPr>
    </w:p>
    <w:p w14:paraId="60562AA2" w14:textId="3E2BD752" w:rsidR="00A42BF3" w:rsidRDefault="00A42BF3" w:rsidP="00A42BF3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3A737DCE" wp14:editId="35FAA4A5">
            <wp:extent cx="4086971" cy="3065195"/>
            <wp:effectExtent l="0" t="0" r="8890" b="1905"/>
            <wp:docPr id="1" name="Slika 1" descr="C:\Users\osobno\Downloads\WhatsApp Image 2025-01-16 at 10.1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bno\Downloads\WhatsApp Image 2025-01-16 at 10.13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93" cy="306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FECD" w14:textId="346AB6B9" w:rsidR="00A42BF3" w:rsidRDefault="00A42BF3" w:rsidP="00A42BF3">
      <w:pPr>
        <w:jc w:val="center"/>
      </w:pPr>
      <w:r>
        <w:rPr>
          <w:noProof/>
          <w:lang w:eastAsia="hr-HR"/>
        </w:rPr>
        <w:drawing>
          <wp:inline distT="0" distB="0" distL="0" distR="0" wp14:anchorId="4712BB65" wp14:editId="27A1CDE5">
            <wp:extent cx="4071068" cy="3053266"/>
            <wp:effectExtent l="0" t="0" r="5715" b="0"/>
            <wp:docPr id="2" name="Slika 2" descr="C:\Users\osobno\Downloads\WhatsApp Image 2025-01-16 at 10.13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obno\Downloads\WhatsApp Image 2025-01-16 at 10.13.5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60" cy="30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BBAA7" w14:textId="77777777" w:rsidR="00D63089" w:rsidRDefault="00D63089" w:rsidP="00BA2FFD">
      <w:pPr>
        <w:jc w:val="both"/>
      </w:pPr>
    </w:p>
    <w:p w14:paraId="05649D11" w14:textId="77777777" w:rsidR="00A42BF3" w:rsidRDefault="00A42BF3" w:rsidP="00B56AEB">
      <w:pPr>
        <w:jc w:val="both"/>
      </w:pPr>
    </w:p>
    <w:p w14:paraId="5F386526" w14:textId="072B0822" w:rsidR="000025A1" w:rsidRDefault="00B56AEB" w:rsidP="00B56AEB">
      <w:pPr>
        <w:jc w:val="both"/>
      </w:pPr>
      <w:r>
        <w:t xml:space="preserve">U Pregradi, </w:t>
      </w:r>
      <w:r w:rsidR="002B32EF">
        <w:t>16. siječnja 2025.</w:t>
      </w:r>
    </w:p>
    <w:p w14:paraId="75AF3154" w14:textId="77777777" w:rsidR="000025A1" w:rsidRDefault="000025A1" w:rsidP="00B56AEB">
      <w:pPr>
        <w:jc w:val="both"/>
      </w:pPr>
    </w:p>
    <w:p w14:paraId="4335D017" w14:textId="77777777" w:rsidR="00B56AEB" w:rsidRDefault="00B56AEB" w:rsidP="00B56AEB">
      <w:pPr>
        <w:jc w:val="right"/>
      </w:pPr>
      <w:r>
        <w:t>______________________</w:t>
      </w:r>
    </w:p>
    <w:p w14:paraId="10EBD7E0" w14:textId="5F64544F" w:rsidR="00D80EA6" w:rsidRPr="0087714E" w:rsidRDefault="00B56AEB" w:rsidP="00D63089">
      <w:pPr>
        <w:jc w:val="right"/>
      </w:pPr>
      <w:r>
        <w:t xml:space="preserve">Tamara </w:t>
      </w:r>
      <w:r w:rsidR="000025A1">
        <w:t>Posavec</w:t>
      </w:r>
      <w:r>
        <w:t xml:space="preserve">, pedagoginja  </w:t>
      </w:r>
    </w:p>
    <w:sectPr w:rsidR="00D80EA6" w:rsidRPr="0087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9F2"/>
    <w:multiLevelType w:val="hybridMultilevel"/>
    <w:tmpl w:val="7B726914"/>
    <w:lvl w:ilvl="0" w:tplc="273A6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BA637A"/>
    <w:multiLevelType w:val="hybridMultilevel"/>
    <w:tmpl w:val="69FA2B9E"/>
    <w:lvl w:ilvl="0" w:tplc="815C1E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039989">
    <w:abstractNumId w:val="1"/>
  </w:num>
  <w:num w:numId="2" w16cid:durableId="41852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E"/>
    <w:rsid w:val="000025A1"/>
    <w:rsid w:val="000153BA"/>
    <w:rsid w:val="000D0C7D"/>
    <w:rsid w:val="000F5445"/>
    <w:rsid w:val="00122BC6"/>
    <w:rsid w:val="0016333D"/>
    <w:rsid w:val="001C753E"/>
    <w:rsid w:val="002B1ECA"/>
    <w:rsid w:val="002B32EF"/>
    <w:rsid w:val="002D6407"/>
    <w:rsid w:val="003226C2"/>
    <w:rsid w:val="0049113E"/>
    <w:rsid w:val="004E2A85"/>
    <w:rsid w:val="00553079"/>
    <w:rsid w:val="005A1A69"/>
    <w:rsid w:val="005A5FB7"/>
    <w:rsid w:val="005E249C"/>
    <w:rsid w:val="006A02EF"/>
    <w:rsid w:val="006E680D"/>
    <w:rsid w:val="007268F1"/>
    <w:rsid w:val="007A5933"/>
    <w:rsid w:val="00816448"/>
    <w:rsid w:val="00825F65"/>
    <w:rsid w:val="00867288"/>
    <w:rsid w:val="0087714E"/>
    <w:rsid w:val="00927198"/>
    <w:rsid w:val="00936E56"/>
    <w:rsid w:val="00956F8D"/>
    <w:rsid w:val="009A3A30"/>
    <w:rsid w:val="009A5281"/>
    <w:rsid w:val="009F6AD9"/>
    <w:rsid w:val="00A07B32"/>
    <w:rsid w:val="00A140CA"/>
    <w:rsid w:val="00A42BF3"/>
    <w:rsid w:val="00A441D6"/>
    <w:rsid w:val="00A53252"/>
    <w:rsid w:val="00A53389"/>
    <w:rsid w:val="00A6675D"/>
    <w:rsid w:val="00AA0A42"/>
    <w:rsid w:val="00AF7237"/>
    <w:rsid w:val="00B36547"/>
    <w:rsid w:val="00B40343"/>
    <w:rsid w:val="00B56AEB"/>
    <w:rsid w:val="00B739C2"/>
    <w:rsid w:val="00BA2FFD"/>
    <w:rsid w:val="00BF61A1"/>
    <w:rsid w:val="00C82744"/>
    <w:rsid w:val="00CA0906"/>
    <w:rsid w:val="00D63089"/>
    <w:rsid w:val="00D80EA6"/>
    <w:rsid w:val="00E02695"/>
    <w:rsid w:val="00E51032"/>
    <w:rsid w:val="00E734BC"/>
    <w:rsid w:val="00E760CB"/>
    <w:rsid w:val="00E84404"/>
    <w:rsid w:val="00E91446"/>
    <w:rsid w:val="00EA7957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BD1E"/>
  <w15:docId w15:val="{38D9F4D4-5BC4-40C1-B8A4-B76D5781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Danijela Čuček</cp:lastModifiedBy>
  <cp:revision>2</cp:revision>
  <cp:lastPrinted>2024-11-04T06:51:00Z</cp:lastPrinted>
  <dcterms:created xsi:type="dcterms:W3CDTF">2025-04-22T15:45:00Z</dcterms:created>
  <dcterms:modified xsi:type="dcterms:W3CDTF">2025-04-22T15:45:00Z</dcterms:modified>
</cp:coreProperties>
</file>