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150F9" w14:textId="77777777" w:rsidR="00E91446" w:rsidRDefault="0087714E">
      <w:r>
        <w:t xml:space="preserve">OŠ Janka Leskovara </w:t>
      </w:r>
    </w:p>
    <w:p w14:paraId="29BC3A4C" w14:textId="77777777" w:rsidR="0087714E" w:rsidRDefault="0087714E">
      <w:r>
        <w:t>Dragutina Kunovića 8</w:t>
      </w:r>
    </w:p>
    <w:p w14:paraId="35154748" w14:textId="77777777" w:rsidR="0087714E" w:rsidRDefault="0087714E">
      <w:r>
        <w:t>49218 Pregrada</w:t>
      </w:r>
    </w:p>
    <w:p w14:paraId="0C5C6E8D" w14:textId="77777777" w:rsidR="0087714E" w:rsidRDefault="0087714E"/>
    <w:p w14:paraId="7DF47ABE" w14:textId="098F2CEB" w:rsidR="0087714E" w:rsidRDefault="005E249C" w:rsidP="00501EC4">
      <w:pPr>
        <w:jc w:val="center"/>
        <w:rPr>
          <w:b/>
          <w:i/>
          <w:sz w:val="32"/>
        </w:rPr>
      </w:pPr>
      <w:r>
        <w:rPr>
          <w:b/>
          <w:i/>
          <w:sz w:val="32"/>
        </w:rPr>
        <w:t xml:space="preserve">Zapisnik </w:t>
      </w:r>
      <w:r w:rsidR="00B15AE1">
        <w:rPr>
          <w:b/>
          <w:i/>
          <w:sz w:val="32"/>
        </w:rPr>
        <w:t>8</w:t>
      </w:r>
      <w:r w:rsidR="0087714E" w:rsidRPr="0087714E">
        <w:rPr>
          <w:b/>
          <w:i/>
          <w:sz w:val="32"/>
        </w:rPr>
        <w:t>. sjednice Vijeća učenika</w:t>
      </w:r>
    </w:p>
    <w:p w14:paraId="54BADB62" w14:textId="77777777" w:rsidR="00501EC4" w:rsidRPr="00501EC4" w:rsidRDefault="00501EC4" w:rsidP="00501EC4">
      <w:pPr>
        <w:jc w:val="center"/>
        <w:rPr>
          <w:b/>
          <w:i/>
          <w:sz w:val="18"/>
        </w:rPr>
      </w:pPr>
    </w:p>
    <w:p w14:paraId="2715BD5E" w14:textId="42423FBB" w:rsidR="00EA7957" w:rsidRDefault="00EA7957" w:rsidP="00EA7957">
      <w:pPr>
        <w:jc w:val="both"/>
      </w:pPr>
      <w:r>
        <w:t xml:space="preserve">Sjednica se održala </w:t>
      </w:r>
      <w:r w:rsidR="00B15AE1">
        <w:t>16. travnja</w:t>
      </w:r>
      <w:r>
        <w:t xml:space="preserve"> 202</w:t>
      </w:r>
      <w:r w:rsidR="00B15AE1">
        <w:t>5</w:t>
      </w:r>
      <w:r>
        <w:t xml:space="preserve">. godine od 12.15 do 13h u </w:t>
      </w:r>
      <w:r w:rsidR="00B15AE1">
        <w:t>prostorima</w:t>
      </w:r>
      <w:r>
        <w:t xml:space="preserve"> OŠ Janka Leskovara u Pregradi.</w:t>
      </w:r>
    </w:p>
    <w:p w14:paraId="080E79D2" w14:textId="56FBC869" w:rsidR="00EA7957" w:rsidRPr="00EA7957" w:rsidRDefault="00EA7957" w:rsidP="00EA7957">
      <w:pPr>
        <w:jc w:val="both"/>
      </w:pPr>
      <w:r w:rsidRPr="00816448">
        <w:rPr>
          <w:b/>
        </w:rPr>
        <w:t>Prisutni članovi:</w:t>
      </w:r>
      <w:r w:rsidRPr="0087714E">
        <w:rPr>
          <w:b/>
        </w:rPr>
        <w:t xml:space="preserve"> </w:t>
      </w:r>
      <w:r w:rsidR="00B15AE1">
        <w:t>Tijana Mrkus, Bela Apostolovski Broz, Lucija Lazar, Vito Stiplošek, Ivan Rožić, Ema Boršić, Lara Klanšek, Jana Jazbec, Sebastijan Lugarić, Matej Barić, Ema Debeljak, Noa Drožđan, Hana Golubić, Ema Šafranko, Eduardo Šafranko, Ema Vrbanc, Lana Tuđa, Juraj Kračun, Karlo Lončar</w:t>
      </w:r>
    </w:p>
    <w:p w14:paraId="2E642962" w14:textId="59332ABB" w:rsidR="00EA7957" w:rsidRDefault="00EA7957" w:rsidP="00EA7957">
      <w:pPr>
        <w:jc w:val="both"/>
      </w:pPr>
      <w:r w:rsidRPr="0087714E">
        <w:rPr>
          <w:b/>
        </w:rPr>
        <w:t xml:space="preserve">Predsjedavateljica: </w:t>
      </w:r>
      <w:r>
        <w:t xml:space="preserve">Tamara </w:t>
      </w:r>
      <w:r w:rsidR="00B40343">
        <w:t>Posavec</w:t>
      </w:r>
      <w:r>
        <w:t>, stručna suradnica pedagoginja</w:t>
      </w:r>
    </w:p>
    <w:p w14:paraId="53946200" w14:textId="77777777" w:rsidR="00EA7957" w:rsidRDefault="00EA7957" w:rsidP="00EA7957">
      <w:pPr>
        <w:jc w:val="both"/>
      </w:pPr>
    </w:p>
    <w:p w14:paraId="7E808C30" w14:textId="77777777" w:rsidR="00EA7957" w:rsidRPr="0087714E" w:rsidRDefault="00EA7957" w:rsidP="00EA7957">
      <w:pPr>
        <w:jc w:val="both"/>
        <w:rPr>
          <w:b/>
        </w:rPr>
      </w:pPr>
      <w:r w:rsidRPr="0087714E">
        <w:rPr>
          <w:b/>
        </w:rPr>
        <w:t>Dnevni red:</w:t>
      </w:r>
    </w:p>
    <w:p w14:paraId="67492891" w14:textId="16A744C6" w:rsidR="00EA7957" w:rsidRDefault="00B15AE1" w:rsidP="0016333D">
      <w:pPr>
        <w:pStyle w:val="Bezproreda"/>
        <w:numPr>
          <w:ilvl w:val="0"/>
          <w:numId w:val="2"/>
        </w:numPr>
        <w:spacing w:line="360" w:lineRule="auto"/>
        <w:rPr>
          <w:rFonts w:cs="Times New Roman"/>
          <w:i/>
          <w:szCs w:val="24"/>
        </w:rPr>
      </w:pPr>
      <w:r>
        <w:rPr>
          <w:rFonts w:cs="Times New Roman"/>
          <w:i/>
          <w:szCs w:val="24"/>
        </w:rPr>
        <w:t>Imenovanje novog predsjednika/ce Vijeća učenika</w:t>
      </w:r>
      <w:r w:rsidR="0016333D">
        <w:rPr>
          <w:rFonts w:cs="Times New Roman"/>
          <w:i/>
          <w:szCs w:val="24"/>
        </w:rPr>
        <w:t>;</w:t>
      </w:r>
    </w:p>
    <w:p w14:paraId="4CFA74C4" w14:textId="7A7DCD86" w:rsidR="0016333D" w:rsidRPr="00EA7957" w:rsidRDefault="00B15AE1" w:rsidP="0016333D">
      <w:pPr>
        <w:pStyle w:val="Bezproreda"/>
        <w:numPr>
          <w:ilvl w:val="0"/>
          <w:numId w:val="2"/>
        </w:numPr>
        <w:spacing w:line="360" w:lineRule="auto"/>
        <w:rPr>
          <w:rFonts w:cs="Times New Roman"/>
          <w:i/>
          <w:szCs w:val="24"/>
        </w:rPr>
      </w:pPr>
      <w:r>
        <w:rPr>
          <w:rFonts w:cs="Times New Roman"/>
          <w:i/>
          <w:szCs w:val="24"/>
        </w:rPr>
        <w:t>Čišćenje okoliša i sadnja cvijeća</w:t>
      </w:r>
      <w:r w:rsidR="0016333D">
        <w:rPr>
          <w:rFonts w:cs="Times New Roman"/>
          <w:i/>
          <w:szCs w:val="24"/>
        </w:rPr>
        <w:t>.</w:t>
      </w:r>
    </w:p>
    <w:p w14:paraId="7CA63709" w14:textId="77777777" w:rsidR="00EA7957" w:rsidRDefault="00EA7957" w:rsidP="00EA7957">
      <w:pPr>
        <w:jc w:val="both"/>
      </w:pPr>
    </w:p>
    <w:p w14:paraId="2A83A09A" w14:textId="6B308D0C" w:rsidR="00D63089" w:rsidRDefault="00EA7957" w:rsidP="00B15AE1">
      <w:pPr>
        <w:jc w:val="both"/>
      </w:pPr>
      <w:r>
        <w:t xml:space="preserve">U uvodnom dijelu sjednice, pedagoginja škole Tamara </w:t>
      </w:r>
      <w:r w:rsidR="0016333D">
        <w:t>Posavec</w:t>
      </w:r>
      <w:r>
        <w:t xml:space="preserve"> pozdravila je učenike te zabilježila tko je prisutan. Nakon toga, jednoglasno je usvojen zapisnik </w:t>
      </w:r>
      <w:r w:rsidR="00B15AE1">
        <w:t>7</w:t>
      </w:r>
      <w:r>
        <w:t>. sjednice i Dnevni red ove te su najavljene aktivnosti.</w:t>
      </w:r>
      <w:r w:rsidR="00C82744">
        <w:t xml:space="preserve"> </w:t>
      </w:r>
      <w:r w:rsidR="00D63089">
        <w:t xml:space="preserve">Pedagoginja je </w:t>
      </w:r>
      <w:r w:rsidR="00B15AE1">
        <w:t>učenicima objasnila kako je, zbog neprimjerenog ponašanja, a u skladu s Etičkim kodeksom učenika, dosadašnji predsjednik Vijeća Matej Barić smijenjen s te funkcije te predlaže da da ga do kraja školske godine zamijeni dosadašnja zamjenica Jana Jazbec. Svi učenici su s time suglasni.</w:t>
      </w:r>
    </w:p>
    <w:p w14:paraId="55C5D9D9" w14:textId="7049940A" w:rsidR="00B15AE1" w:rsidRDefault="00B15AE1" w:rsidP="00B15AE1">
      <w:pPr>
        <w:jc w:val="both"/>
      </w:pPr>
      <w:r>
        <w:t>Nakon toga, učenici su s pedagoginjom izašli u dvorište škole te pokupili smeće oko škole i igrališta te zasadili cvijeće u tegle na ulazu u školu. Pritom je snimljen i prigodan video s porukama učenika koji će biti objavljen na stranici škole povodom obilježavanja Dana planeta Zemlje 22. travnja.</w:t>
      </w:r>
    </w:p>
    <w:p w14:paraId="30A8E44E" w14:textId="1F7F184B" w:rsidR="00501EC4" w:rsidRDefault="00501EC4" w:rsidP="00B15AE1">
      <w:pPr>
        <w:jc w:val="both"/>
      </w:pPr>
      <w:r w:rsidRPr="00501EC4">
        <w:rPr>
          <w:b/>
        </w:rPr>
        <w:t>Video:</w:t>
      </w:r>
      <w:r>
        <w:t xml:space="preserve"> </w:t>
      </w:r>
      <w:r w:rsidRPr="00501EC4">
        <w:t>https://drive.google.com/file/d/16xefuHYPpeuj9cHOVSzvHsgqq3fAx4zT/view?usp=sharing</w:t>
      </w:r>
    </w:p>
    <w:p w14:paraId="25EBBAA7" w14:textId="55161D30" w:rsidR="00D63089" w:rsidRDefault="00B15AE1" w:rsidP="00BA2FFD">
      <w:pPr>
        <w:jc w:val="both"/>
      </w:pPr>
      <w:r>
        <w:t>Susret je završio</w:t>
      </w:r>
      <w:r w:rsidR="000025A1">
        <w:t xml:space="preserve"> u </w:t>
      </w:r>
      <w:r w:rsidR="00D63089">
        <w:t>13h</w:t>
      </w:r>
      <w:r w:rsidR="000025A1">
        <w:t xml:space="preserve"> te su učenici pušteni kućama/na nastavu.</w:t>
      </w:r>
    </w:p>
    <w:p w14:paraId="5F386526" w14:textId="51E46972" w:rsidR="000025A1" w:rsidRDefault="00B56AEB" w:rsidP="00B56AEB">
      <w:pPr>
        <w:jc w:val="both"/>
      </w:pPr>
      <w:r>
        <w:t xml:space="preserve">U Pregradi, </w:t>
      </w:r>
      <w:r w:rsidR="00B15AE1">
        <w:t>16. travnja 2025.</w:t>
      </w:r>
    </w:p>
    <w:p w14:paraId="75AF3154" w14:textId="77777777" w:rsidR="000025A1" w:rsidRDefault="000025A1" w:rsidP="00B56AEB">
      <w:pPr>
        <w:jc w:val="both"/>
      </w:pPr>
    </w:p>
    <w:p w14:paraId="2A6CE2D5" w14:textId="77777777" w:rsidR="00501EC4" w:rsidRDefault="00B56AEB" w:rsidP="00501EC4">
      <w:pPr>
        <w:jc w:val="right"/>
      </w:pPr>
      <w:r>
        <w:t>______________________</w:t>
      </w:r>
    </w:p>
    <w:p w14:paraId="10EBD7E0" w14:textId="2E46E118" w:rsidR="00D80EA6" w:rsidRPr="0087714E" w:rsidRDefault="00B56AEB" w:rsidP="00501EC4">
      <w:pPr>
        <w:jc w:val="right"/>
      </w:pPr>
      <w:r>
        <w:t xml:space="preserve">Tamara </w:t>
      </w:r>
      <w:r w:rsidR="000025A1">
        <w:t>Posavec</w:t>
      </w:r>
      <w:r>
        <w:t xml:space="preserve">, pedagoginja  </w:t>
      </w:r>
    </w:p>
    <w:sectPr w:rsidR="00D80EA6" w:rsidRPr="008771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019F2"/>
    <w:multiLevelType w:val="hybridMultilevel"/>
    <w:tmpl w:val="7B726914"/>
    <w:lvl w:ilvl="0" w:tplc="273A601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6CBA637A"/>
    <w:multiLevelType w:val="hybridMultilevel"/>
    <w:tmpl w:val="69FA2B9E"/>
    <w:lvl w:ilvl="0" w:tplc="815C1E00">
      <w:numFmt w:val="bullet"/>
      <w:lvlText w:val="-"/>
      <w:lvlJc w:val="left"/>
      <w:pPr>
        <w:ind w:left="720" w:hanging="360"/>
      </w:pPr>
      <w:rPr>
        <w:rFonts w:ascii="Calibri" w:eastAsiaTheme="minorHAns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22667260">
    <w:abstractNumId w:val="1"/>
  </w:num>
  <w:num w:numId="2" w16cid:durableId="201545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4E"/>
    <w:rsid w:val="000025A1"/>
    <w:rsid w:val="000153BA"/>
    <w:rsid w:val="000D0C7D"/>
    <w:rsid w:val="000F5445"/>
    <w:rsid w:val="00122BC6"/>
    <w:rsid w:val="0016333D"/>
    <w:rsid w:val="001D0F40"/>
    <w:rsid w:val="002B1ECA"/>
    <w:rsid w:val="002D6407"/>
    <w:rsid w:val="003226C2"/>
    <w:rsid w:val="0049113E"/>
    <w:rsid w:val="004E2A85"/>
    <w:rsid w:val="00501EC4"/>
    <w:rsid w:val="00553079"/>
    <w:rsid w:val="005A1A69"/>
    <w:rsid w:val="005A5FB7"/>
    <w:rsid w:val="005E249C"/>
    <w:rsid w:val="006A02EF"/>
    <w:rsid w:val="006E680D"/>
    <w:rsid w:val="007268F1"/>
    <w:rsid w:val="007A5933"/>
    <w:rsid w:val="00816448"/>
    <w:rsid w:val="00825F65"/>
    <w:rsid w:val="00867288"/>
    <w:rsid w:val="0087714E"/>
    <w:rsid w:val="00927198"/>
    <w:rsid w:val="00936E56"/>
    <w:rsid w:val="00956F8D"/>
    <w:rsid w:val="009A3A30"/>
    <w:rsid w:val="009A5281"/>
    <w:rsid w:val="00A07B32"/>
    <w:rsid w:val="00A140CA"/>
    <w:rsid w:val="00A441D6"/>
    <w:rsid w:val="00A53252"/>
    <w:rsid w:val="00A53389"/>
    <w:rsid w:val="00A6675D"/>
    <w:rsid w:val="00AA0A42"/>
    <w:rsid w:val="00AF7237"/>
    <w:rsid w:val="00B15AE1"/>
    <w:rsid w:val="00B36547"/>
    <w:rsid w:val="00B40343"/>
    <w:rsid w:val="00B56AEB"/>
    <w:rsid w:val="00B739C2"/>
    <w:rsid w:val="00BA2FFD"/>
    <w:rsid w:val="00BF61A1"/>
    <w:rsid w:val="00C82744"/>
    <w:rsid w:val="00CA0906"/>
    <w:rsid w:val="00D63089"/>
    <w:rsid w:val="00D80EA6"/>
    <w:rsid w:val="00E02695"/>
    <w:rsid w:val="00E51032"/>
    <w:rsid w:val="00E760CB"/>
    <w:rsid w:val="00E84404"/>
    <w:rsid w:val="00E91446"/>
    <w:rsid w:val="00E979A5"/>
    <w:rsid w:val="00EA7957"/>
    <w:rsid w:val="00FA00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BD1E"/>
  <w15:docId w15:val="{38D9F4D4-5BC4-40C1-B8A4-B76D5781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BA2FFD"/>
    <w:pPr>
      <w:spacing w:after="0" w:line="240" w:lineRule="auto"/>
    </w:pPr>
  </w:style>
  <w:style w:type="paragraph" w:styleId="Tekstbalonia">
    <w:name w:val="Balloon Text"/>
    <w:basedOn w:val="Normal"/>
    <w:link w:val="TekstbaloniaChar"/>
    <w:uiPriority w:val="99"/>
    <w:semiHidden/>
    <w:unhideWhenUsed/>
    <w:rsid w:val="00122BC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22B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1454</Characters>
  <Application>Microsoft Office Word</Application>
  <DocSecurity>0</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osobno</dc:creator>
  <cp:lastModifiedBy>Danijela Čuček</cp:lastModifiedBy>
  <cp:revision>2</cp:revision>
  <cp:lastPrinted>2024-11-04T06:51:00Z</cp:lastPrinted>
  <dcterms:created xsi:type="dcterms:W3CDTF">2025-04-22T15:51:00Z</dcterms:created>
  <dcterms:modified xsi:type="dcterms:W3CDTF">2025-04-22T15:51:00Z</dcterms:modified>
</cp:coreProperties>
</file>