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F8ED" w14:textId="77777777" w:rsidR="002B0995" w:rsidRDefault="00B409E8" w:rsidP="00B409E8">
      <w:pPr>
        <w:jc w:val="center"/>
      </w:pPr>
      <w:r>
        <w:t>Upute za roditelje i učenike</w:t>
      </w:r>
    </w:p>
    <w:p w14:paraId="35A84CF4" w14:textId="77777777" w:rsidR="00B409E8" w:rsidRDefault="00B409E8" w:rsidP="00B409E8">
      <w:pPr>
        <w:pStyle w:val="Odlomakpopisa"/>
        <w:numPr>
          <w:ilvl w:val="0"/>
          <w:numId w:val="1"/>
        </w:numPr>
        <w:jc w:val="center"/>
      </w:pPr>
      <w:r>
        <w:t>područne škole</w:t>
      </w:r>
    </w:p>
    <w:p w14:paraId="149CFC1B" w14:textId="77777777" w:rsidR="00B409E8" w:rsidRDefault="00B409E8" w:rsidP="00B409E8">
      <w:pPr>
        <w:ind w:left="360"/>
      </w:pPr>
    </w:p>
    <w:p w14:paraId="6580504D" w14:textId="77777777" w:rsidR="00B409E8" w:rsidRPr="003B228B" w:rsidRDefault="00B409E8" w:rsidP="00B409E8">
      <w:r>
        <w:t>Sve područne škole trebaju biti zaključane cijelo vrijeme radnog vremena.</w:t>
      </w:r>
    </w:p>
    <w:p w14:paraId="06959888" w14:textId="77777777" w:rsidR="00B409E8" w:rsidRDefault="00B409E8" w:rsidP="00B409E8">
      <w:r>
        <w:t>Glavni ulaz se otključava  za vrijeme početka i završetka nastave kad se otključavaju te djecu dočekuju i ispraćaju dežurni učitelji i spremačice – 30 minuta prije početka nastave i 15 minuta poslije završetka nastave.</w:t>
      </w:r>
    </w:p>
    <w:p w14:paraId="340944DE" w14:textId="77777777" w:rsidR="00B409E8" w:rsidRDefault="00B409E8" w:rsidP="00B409E8">
      <w:r>
        <w:t xml:space="preserve">U školu ulaze isključivo učenici i djelatnici škole. </w:t>
      </w:r>
    </w:p>
    <w:p w14:paraId="62A3B99C" w14:textId="77777777" w:rsidR="00B409E8" w:rsidRDefault="00B409E8" w:rsidP="00B409E8">
      <w:r>
        <w:t>Roditelji se trebaju najaviti razrednicama te dolaze u školu u dogovoreno vrijeme gdje ih dočekuju i puštaju u školu razrednice ili učiteljice kod kojih su došli na informacije.</w:t>
      </w:r>
    </w:p>
    <w:p w14:paraId="3E148205" w14:textId="77777777" w:rsidR="00B409E8" w:rsidRPr="00A333B0" w:rsidRDefault="00B409E8" w:rsidP="00B409E8">
      <w:pPr>
        <w:rPr>
          <w:u w:val="single"/>
        </w:rPr>
      </w:pPr>
      <w:r w:rsidRPr="00A333B0">
        <w:rPr>
          <w:u w:val="single"/>
        </w:rPr>
        <w:t>Ulazak roditelja i ostalih osoba koje nisu zaposlene u školi</w:t>
      </w:r>
    </w:p>
    <w:p w14:paraId="33CCC652" w14:textId="77777777" w:rsidR="00B409E8" w:rsidRDefault="00B409E8" w:rsidP="00B409E8">
      <w:pPr>
        <w:jc w:val="both"/>
      </w:pPr>
      <w:r>
        <w:t>1. Sve osobe ulaze na glavni ulaz.</w:t>
      </w:r>
    </w:p>
    <w:p w14:paraId="51E0FCB9" w14:textId="77777777" w:rsidR="00B409E8" w:rsidRDefault="00B409E8" w:rsidP="00B409E8">
      <w:pPr>
        <w:jc w:val="both"/>
      </w:pPr>
      <w:r>
        <w:t>2. Roditelji  učenike prate do  ulaza škole. Ne ulaze u školu.</w:t>
      </w:r>
    </w:p>
    <w:p w14:paraId="3F4C233E" w14:textId="77777777" w:rsidR="00B409E8" w:rsidRDefault="00B409E8" w:rsidP="00B409E8">
      <w:pPr>
        <w:jc w:val="both"/>
      </w:pPr>
      <w:r>
        <w:t xml:space="preserve">3. Roditelji mogu dolaziti u školu samo u dogovorenom terminu uz prethodnu najavu   razrednicima, stručnim suradnicima, učiteljima, ravnateljice i drugih djelatnika. Najavljuju se putem maila ili telefona 24 sata prije, a u hitnim slučajevima može i kraće. </w:t>
      </w:r>
    </w:p>
    <w:p w14:paraId="66F0D9C9" w14:textId="77777777" w:rsidR="00B409E8" w:rsidRDefault="00B409E8" w:rsidP="00B409E8">
      <w:pPr>
        <w:jc w:val="both"/>
      </w:pPr>
      <w:r>
        <w:t>4. Roditelji se prilikom dolaska na informativne razgovore moraju pridržavati rasporeda informacija (na webu škole).</w:t>
      </w:r>
    </w:p>
    <w:p w14:paraId="40DFF32C" w14:textId="77777777" w:rsidR="00B409E8" w:rsidRDefault="00B409E8" w:rsidP="00B409E8">
      <w:pPr>
        <w:jc w:val="both"/>
      </w:pPr>
      <w:r>
        <w:t>5. Prilikom ulaska u školu roditelji i ostale osobe trebaju pokazati osobnu iskaznicu dežurnom djelatniku.</w:t>
      </w:r>
    </w:p>
    <w:p w14:paraId="6A80C230" w14:textId="77777777" w:rsidR="00B409E8" w:rsidRDefault="00B409E8" w:rsidP="00B409E8">
      <w:pPr>
        <w:jc w:val="both"/>
      </w:pPr>
      <w:r>
        <w:t>6. Učitelj, stručni suradnik ili drugi djelatnik dužan je preuzeti stranku kod ulaza i nakon sastanka je ispratiti iz  školske ustanove.</w:t>
      </w:r>
    </w:p>
    <w:p w14:paraId="68A69828" w14:textId="77777777" w:rsidR="00B409E8" w:rsidRDefault="00B409E8" w:rsidP="00B409E8">
      <w:pPr>
        <w:jc w:val="both"/>
      </w:pPr>
      <w:r>
        <w:t>7. U slučaju roditeljskog sastanka, roditelji čekaju ispred glavnog ulaza u školu te zajedno s razrednikom odlaze do razreda te iz škole.</w:t>
      </w:r>
    </w:p>
    <w:p w14:paraId="5A2825E0" w14:textId="77777777" w:rsidR="00B409E8" w:rsidRDefault="00B409E8" w:rsidP="00B409E8">
      <w:pPr>
        <w:jc w:val="both"/>
      </w:pPr>
      <w:r>
        <w:t>8. Svi posjetitelji moraju biti evidentirani.</w:t>
      </w:r>
    </w:p>
    <w:p w14:paraId="5141D911" w14:textId="77777777" w:rsidR="00B409E8" w:rsidRDefault="00B409E8" w:rsidP="00B409E8"/>
    <w:p w14:paraId="66314115" w14:textId="77777777" w:rsidR="00B409E8" w:rsidRDefault="00B409E8" w:rsidP="00B40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0A9AAFA7" w14:textId="77777777" w:rsidR="00B409E8" w:rsidRDefault="00B409E8" w:rsidP="00B40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Zdravka Žiger, prof.</w:t>
      </w:r>
    </w:p>
    <w:p w14:paraId="6B515828" w14:textId="77777777" w:rsidR="00B409E8" w:rsidRDefault="00B409E8" w:rsidP="00B409E8"/>
    <w:p w14:paraId="2AAFE31B" w14:textId="77777777" w:rsidR="00B409E8" w:rsidRDefault="00B409E8" w:rsidP="00B409E8"/>
    <w:p w14:paraId="38A83DEE" w14:textId="77777777" w:rsidR="00B409E8" w:rsidRDefault="00B409E8" w:rsidP="00B409E8">
      <w:pPr>
        <w:ind w:left="360"/>
      </w:pPr>
    </w:p>
    <w:p w14:paraId="295C9300" w14:textId="77777777" w:rsidR="00B409E8" w:rsidRDefault="00B409E8" w:rsidP="00B409E8">
      <w:pPr>
        <w:jc w:val="center"/>
      </w:pPr>
    </w:p>
    <w:p w14:paraId="5F804209" w14:textId="77777777" w:rsidR="00B409E8" w:rsidRDefault="00B409E8" w:rsidP="00B409E8"/>
    <w:sectPr w:rsidR="00B40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D3BE" w14:textId="77777777" w:rsidR="00123494" w:rsidRDefault="00123494" w:rsidP="00B409E8">
      <w:pPr>
        <w:spacing w:after="0" w:line="240" w:lineRule="auto"/>
      </w:pPr>
      <w:r>
        <w:separator/>
      </w:r>
    </w:p>
  </w:endnote>
  <w:endnote w:type="continuationSeparator" w:id="0">
    <w:p w14:paraId="3C424620" w14:textId="77777777" w:rsidR="00123494" w:rsidRDefault="00123494" w:rsidP="00B4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4CAB" w14:textId="77777777" w:rsidR="00123494" w:rsidRDefault="00123494" w:rsidP="00B409E8">
      <w:pPr>
        <w:spacing w:after="0" w:line="240" w:lineRule="auto"/>
      </w:pPr>
      <w:r>
        <w:separator/>
      </w:r>
    </w:p>
  </w:footnote>
  <w:footnote w:type="continuationSeparator" w:id="0">
    <w:p w14:paraId="71A7E971" w14:textId="77777777" w:rsidR="00123494" w:rsidRDefault="00123494" w:rsidP="00B4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881E" w14:textId="77777777" w:rsidR="00B409E8" w:rsidRDefault="00B409E8">
    <w:pPr>
      <w:pStyle w:val="Zaglavlje"/>
    </w:pPr>
    <w:r>
      <w:t>OŠ Janka Leskovara                                                                                    3.1.2025.</w:t>
    </w:r>
  </w:p>
  <w:p w14:paraId="5B1DCC93" w14:textId="77777777" w:rsidR="00B409E8" w:rsidRDefault="00B409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FF"/>
    <w:multiLevelType w:val="hybridMultilevel"/>
    <w:tmpl w:val="2DBCD3E6"/>
    <w:lvl w:ilvl="0" w:tplc="F99EE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E8"/>
    <w:rsid w:val="00123494"/>
    <w:rsid w:val="001D5A50"/>
    <w:rsid w:val="002B0995"/>
    <w:rsid w:val="005F084D"/>
    <w:rsid w:val="00B409E8"/>
    <w:rsid w:val="00C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04D"/>
  <w15:chartTrackingRefBased/>
  <w15:docId w15:val="{587280DF-BFDF-4E26-8F62-EA936DEA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9E8"/>
  </w:style>
  <w:style w:type="paragraph" w:styleId="Podnoje">
    <w:name w:val="footer"/>
    <w:basedOn w:val="Normal"/>
    <w:link w:val="PodnojeChar"/>
    <w:uiPriority w:val="99"/>
    <w:unhideWhenUsed/>
    <w:rsid w:val="00B4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9E8"/>
  </w:style>
  <w:style w:type="paragraph" w:styleId="Odlomakpopisa">
    <w:name w:val="List Paragraph"/>
    <w:basedOn w:val="Normal"/>
    <w:uiPriority w:val="34"/>
    <w:qFormat/>
    <w:rsid w:val="00B4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Danijela Čuček</cp:lastModifiedBy>
  <cp:revision>2</cp:revision>
  <dcterms:created xsi:type="dcterms:W3CDTF">2025-01-03T12:03:00Z</dcterms:created>
  <dcterms:modified xsi:type="dcterms:W3CDTF">2025-01-03T12:03:00Z</dcterms:modified>
</cp:coreProperties>
</file>