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40BA" w14:textId="77777777" w:rsidR="00AA3632" w:rsidRPr="00AA3632" w:rsidRDefault="00AA3632" w:rsidP="00AA3632">
      <w:r w:rsidRPr="00AA3632">
        <w:rPr>
          <w:b/>
          <w:bCs/>
        </w:rPr>
        <w:t>Popis članova Školskog odbora konstituiranog 26.4.2021.</w:t>
      </w:r>
    </w:p>
    <w:p w14:paraId="10CB1BF4" w14:textId="77777777" w:rsidR="00AA3632" w:rsidRPr="00AA3632" w:rsidRDefault="00AA3632" w:rsidP="00AA3632">
      <w:r w:rsidRPr="00AA3632">
        <w:t xml:space="preserve">1. Danijela </w:t>
      </w:r>
      <w:proofErr w:type="spellStart"/>
      <w:r w:rsidRPr="00AA3632">
        <w:t>Stiplošek</w:t>
      </w:r>
      <w:proofErr w:type="spellEnd"/>
      <w:r w:rsidRPr="00AA3632">
        <w:t>-predsjednica</w:t>
      </w:r>
    </w:p>
    <w:p w14:paraId="5AFC2732" w14:textId="77777777" w:rsidR="00AA3632" w:rsidRPr="00AA3632" w:rsidRDefault="00AA3632" w:rsidP="00AA3632">
      <w:r w:rsidRPr="00AA3632">
        <w:t>2. Anica Krušlin-zamjenica predsjednice</w:t>
      </w:r>
    </w:p>
    <w:p w14:paraId="167894EA" w14:textId="77777777" w:rsidR="00AA3632" w:rsidRPr="00AA3632" w:rsidRDefault="00AA3632" w:rsidP="00AA3632">
      <w:r w:rsidRPr="00AA3632">
        <w:t>3. Ivana Hršak Jagić</w:t>
      </w:r>
    </w:p>
    <w:p w14:paraId="2AF59021" w14:textId="77777777" w:rsidR="00AA3632" w:rsidRPr="00AA3632" w:rsidRDefault="00AA3632" w:rsidP="00AA3632">
      <w:r w:rsidRPr="00AA3632">
        <w:t xml:space="preserve">4. Sanja </w:t>
      </w:r>
      <w:proofErr w:type="spellStart"/>
      <w:r w:rsidRPr="00AA3632">
        <w:t>Škinjar</w:t>
      </w:r>
      <w:proofErr w:type="spellEnd"/>
    </w:p>
    <w:p w14:paraId="29A70187" w14:textId="77777777" w:rsidR="00AA3632" w:rsidRPr="00AA3632" w:rsidRDefault="00AA3632" w:rsidP="00AA3632">
      <w:r w:rsidRPr="00AA3632">
        <w:t>5. Tanja Kračun</w:t>
      </w:r>
    </w:p>
    <w:p w14:paraId="06F27316" w14:textId="77777777" w:rsidR="00AA3632" w:rsidRPr="00AA3632" w:rsidRDefault="00AA3632" w:rsidP="00AA3632">
      <w:r w:rsidRPr="00AA3632">
        <w:t xml:space="preserve">6. Lidija </w:t>
      </w:r>
      <w:proofErr w:type="spellStart"/>
      <w:r w:rsidRPr="00AA3632">
        <w:t>Bucifal</w:t>
      </w:r>
      <w:proofErr w:type="spellEnd"/>
    </w:p>
    <w:p w14:paraId="1E35BAB5" w14:textId="77777777" w:rsidR="00AA3632" w:rsidRPr="00AA3632" w:rsidRDefault="00AA3632" w:rsidP="00AA3632">
      <w:r w:rsidRPr="00AA3632">
        <w:t>7. Nevenko Halužan</w:t>
      </w:r>
    </w:p>
    <w:p w14:paraId="2F28DEEB" w14:textId="5ADA8281" w:rsidR="00C86753" w:rsidRPr="00C86753" w:rsidRDefault="00C86753" w:rsidP="00C86753"/>
    <w:p w14:paraId="1613E0E5" w14:textId="77777777" w:rsidR="00C86753" w:rsidRDefault="00C86753"/>
    <w:sectPr w:rsidR="00C86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53"/>
    <w:rsid w:val="00182A80"/>
    <w:rsid w:val="00531691"/>
    <w:rsid w:val="00AA3632"/>
    <w:rsid w:val="00C86753"/>
    <w:rsid w:val="00CA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FDB4"/>
  <w15:chartTrackingRefBased/>
  <w15:docId w15:val="{6DA0BF6F-B9DA-4A4B-AFDA-8301E8CF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53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6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6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6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6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6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6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6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6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6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6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6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67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67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67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67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67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67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6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6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6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67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67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67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6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67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67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1</cp:revision>
  <dcterms:created xsi:type="dcterms:W3CDTF">2025-01-28T10:55:00Z</dcterms:created>
  <dcterms:modified xsi:type="dcterms:W3CDTF">2025-01-28T15:57:00Z</dcterms:modified>
</cp:coreProperties>
</file>