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page" w:tblpX="2677" w:tblpY="720"/>
        <w:tblW w:w="5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85"/>
        <w:gridCol w:w="2725"/>
      </w:tblGrid>
      <w:tr w:rsidR="00BD54E0" w:rsidRPr="00BD54E0" w14:paraId="5B65C83A" w14:textId="77777777" w:rsidTr="000849DC">
        <w:trPr>
          <w:trHeight w:val="6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243AF" w14:textId="0FCAD8FD" w:rsidR="00BD54E0" w:rsidRPr="00BD54E0" w:rsidRDefault="00BD54E0" w:rsidP="0054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40"/>
                <w:szCs w:val="40"/>
                <w:lang w:eastAsia="hr-HR"/>
                <w14:ligatures w14:val="none"/>
              </w:rPr>
            </w:pPr>
            <w:r w:rsidRPr="00BD54E0">
              <w:rPr>
                <w:rFonts w:ascii="Times New Roman" w:eastAsia="Times New Roman" w:hAnsi="Times New Roman" w:cs="Times New Roman"/>
                <w:b/>
                <w:kern w:val="0"/>
                <w:sz w:val="40"/>
                <w:szCs w:val="40"/>
                <w:lang w:eastAsia="hr-HR"/>
                <w14:ligatures w14:val="none"/>
              </w:rPr>
              <w:t>IME I PREZIME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B4D6A" w14:textId="1C9BE756" w:rsidR="00BD54E0" w:rsidRPr="00BD54E0" w:rsidRDefault="00BD54E0" w:rsidP="0054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hr-HR"/>
                <w14:ligatures w14:val="none"/>
              </w:rPr>
            </w:pPr>
            <w:r w:rsidRPr="00BD54E0">
              <w:rPr>
                <w:rFonts w:ascii="Times New Roman" w:eastAsia="Times New Roman" w:hAnsi="Times New Roman" w:cs="Times New Roman"/>
                <w:b/>
                <w:kern w:val="0"/>
                <w:sz w:val="40"/>
                <w:szCs w:val="40"/>
                <w:lang w:eastAsia="hr-HR"/>
                <w14:ligatures w14:val="none"/>
              </w:rPr>
              <w:t>RAZREDNI ODJEL</w:t>
            </w:r>
          </w:p>
        </w:tc>
      </w:tr>
      <w:tr w:rsidR="00544383" w:rsidRPr="00BD54E0" w14:paraId="74F46810" w14:textId="77777777" w:rsidTr="000849DC">
        <w:trPr>
          <w:trHeight w:val="6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7198D" w14:textId="120930C1" w:rsidR="00544383" w:rsidRPr="00544383" w:rsidRDefault="00EC27C4" w:rsidP="0054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40"/>
                <w:szCs w:val="4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40"/>
                <w:szCs w:val="40"/>
                <w:lang w:eastAsia="hr-HR"/>
                <w14:ligatures w14:val="none"/>
              </w:rPr>
              <w:t xml:space="preserve">M.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0"/>
                <w:sz w:val="40"/>
                <w:szCs w:val="40"/>
                <w:lang w:eastAsia="hr-HR"/>
                <w14:ligatures w14:val="none"/>
              </w:rPr>
              <w:t>Raužan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E12CF" w14:textId="46513413" w:rsidR="00544383" w:rsidRPr="00544383" w:rsidRDefault="00544383" w:rsidP="0054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hr-HR"/>
                <w14:ligatures w14:val="none"/>
              </w:rPr>
            </w:pPr>
            <w:r w:rsidRPr="00544383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hr-HR"/>
                <w14:ligatures w14:val="none"/>
              </w:rPr>
              <w:t>1.</w:t>
            </w:r>
            <w:r w:rsidR="00EC27C4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hr-HR"/>
                <w14:ligatures w14:val="none"/>
              </w:rPr>
              <w:t>/2.</w:t>
            </w:r>
            <w:r w:rsidR="000849DC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hr-HR"/>
                <w14:ligatures w14:val="none"/>
              </w:rPr>
              <w:t>/3.</w:t>
            </w:r>
          </w:p>
        </w:tc>
      </w:tr>
    </w:tbl>
    <w:p w14:paraId="43260CDF" w14:textId="7DC743B7" w:rsidR="00531691" w:rsidRDefault="00531691"/>
    <w:sectPr w:rsidR="005316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383"/>
    <w:rsid w:val="0002300D"/>
    <w:rsid w:val="000849DC"/>
    <w:rsid w:val="00182A80"/>
    <w:rsid w:val="00531691"/>
    <w:rsid w:val="00544383"/>
    <w:rsid w:val="00BD54E0"/>
    <w:rsid w:val="00DF5F20"/>
    <w:rsid w:val="00EC2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5349C"/>
  <w15:chartTrackingRefBased/>
  <w15:docId w15:val="{C44B4205-1095-4CE8-B3E0-DBC08433F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5443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443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443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443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443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443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443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443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443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443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443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443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4438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4438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4438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4438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4438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4438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443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443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443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443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443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4438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4438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4438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443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4438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443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Čuček</dc:creator>
  <cp:keywords/>
  <dc:description/>
  <cp:lastModifiedBy>Danijela Čuček</cp:lastModifiedBy>
  <cp:revision>2</cp:revision>
  <dcterms:created xsi:type="dcterms:W3CDTF">2025-11-13T11:17:00Z</dcterms:created>
  <dcterms:modified xsi:type="dcterms:W3CDTF">2025-11-13T11:17:00Z</dcterms:modified>
</cp:coreProperties>
</file>