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F00E" w14:textId="77777777" w:rsidR="00E91446" w:rsidRDefault="0087714E">
      <w:r>
        <w:t xml:space="preserve">OŠ Janka Leskovara </w:t>
      </w:r>
    </w:p>
    <w:p w14:paraId="7AB90EB1" w14:textId="77777777" w:rsidR="0087714E" w:rsidRDefault="0087714E">
      <w:r>
        <w:t>Dragutina Kunovića 8</w:t>
      </w:r>
    </w:p>
    <w:p w14:paraId="287592B0" w14:textId="77777777" w:rsidR="0087714E" w:rsidRDefault="0087714E">
      <w:r>
        <w:t>49218 Pregrada</w:t>
      </w:r>
    </w:p>
    <w:p w14:paraId="4189437A" w14:textId="77777777" w:rsidR="0087714E" w:rsidRDefault="0087714E"/>
    <w:p w14:paraId="49EE7B7B" w14:textId="77777777" w:rsidR="0087714E" w:rsidRDefault="0087714E"/>
    <w:p w14:paraId="5D04078E" w14:textId="77777777" w:rsidR="0087714E" w:rsidRDefault="0087714E" w:rsidP="0087714E">
      <w:pPr>
        <w:jc w:val="center"/>
        <w:rPr>
          <w:b/>
          <w:i/>
          <w:sz w:val="32"/>
        </w:rPr>
      </w:pPr>
      <w:r w:rsidRPr="0087714E">
        <w:rPr>
          <w:b/>
          <w:i/>
          <w:sz w:val="32"/>
        </w:rPr>
        <w:t>Zapisnik 1. sjednice Vijeća učenika</w:t>
      </w:r>
    </w:p>
    <w:p w14:paraId="7EA2C5AC" w14:textId="77777777" w:rsidR="0087714E" w:rsidRDefault="0087714E" w:rsidP="0087714E">
      <w:pPr>
        <w:jc w:val="center"/>
        <w:rPr>
          <w:b/>
          <w:i/>
          <w:sz w:val="32"/>
        </w:rPr>
      </w:pPr>
    </w:p>
    <w:p w14:paraId="458657B0" w14:textId="77777777" w:rsidR="0087714E" w:rsidRDefault="0087714E" w:rsidP="0087714E">
      <w:pPr>
        <w:jc w:val="both"/>
      </w:pPr>
      <w:r>
        <w:t xml:space="preserve">Sjednica se održala </w:t>
      </w:r>
      <w:r w:rsidR="0021278F">
        <w:t>24</w:t>
      </w:r>
      <w:r w:rsidR="00913A91">
        <w:t xml:space="preserve">. </w:t>
      </w:r>
      <w:r w:rsidR="00CA41F5">
        <w:t>r</w:t>
      </w:r>
      <w:r w:rsidR="0021278F">
        <w:t>ujna 2025.</w:t>
      </w:r>
      <w:r>
        <w:t xml:space="preserve"> godine od 12.15 do 13h u školskoj </w:t>
      </w:r>
      <w:r w:rsidR="00820265">
        <w:t>blagavaoni</w:t>
      </w:r>
      <w:r>
        <w:t xml:space="preserve"> OŠ Janka Leskovara u Pregradi.</w:t>
      </w:r>
    </w:p>
    <w:p w14:paraId="4DDECCAF" w14:textId="77777777" w:rsidR="00820265" w:rsidRPr="00820265" w:rsidRDefault="0087714E" w:rsidP="0087714E">
      <w:pPr>
        <w:jc w:val="both"/>
      </w:pPr>
      <w:r w:rsidRPr="00816448">
        <w:rPr>
          <w:b/>
        </w:rPr>
        <w:t>Prisutni članovi:</w:t>
      </w:r>
      <w:r w:rsidRPr="0087714E">
        <w:rPr>
          <w:b/>
        </w:rPr>
        <w:t xml:space="preserve"> </w:t>
      </w:r>
      <w:r w:rsidR="0021278F">
        <w:t>Leo Antolić, Katarina Koprivnjak, Valeriia Smirnova, Juraj Špiljak, Eni Vešligaj, Erik Burić, Elena Duvnjak, Viktorija Belačić, Karlo Lončar, Leonardo Petek, Erik Leskovar, Lana Zagvozda, Korina Gorup, Ivan Rožić, Marko Žnidarec, Lara Klanšek, Jana Špiljak, Marta Šorša, Ema Debeljak, Petra Mandić, Teo Mikulić, Ema Vrbanc, Nicole Papeš, Teo Grilec, Larisa Jazbec, Jakov Ahec</w:t>
      </w:r>
    </w:p>
    <w:p w14:paraId="775F35EE" w14:textId="77777777" w:rsidR="0087714E" w:rsidRDefault="0087714E" w:rsidP="0087714E">
      <w:pPr>
        <w:jc w:val="both"/>
      </w:pPr>
      <w:r w:rsidRPr="0087714E">
        <w:rPr>
          <w:b/>
        </w:rPr>
        <w:t xml:space="preserve">Predsjedavateljica: </w:t>
      </w:r>
      <w:r>
        <w:t xml:space="preserve">Tamara </w:t>
      </w:r>
      <w:r w:rsidR="00820265">
        <w:t>Posavec</w:t>
      </w:r>
      <w:r>
        <w:t>, stručna suradnica pedagoginja</w:t>
      </w:r>
    </w:p>
    <w:p w14:paraId="1AA4DBEE" w14:textId="77777777" w:rsidR="0087714E" w:rsidRDefault="0087714E" w:rsidP="0087714E">
      <w:pPr>
        <w:jc w:val="both"/>
      </w:pPr>
    </w:p>
    <w:p w14:paraId="419605AA" w14:textId="77777777" w:rsidR="0087714E" w:rsidRPr="0087714E" w:rsidRDefault="0087714E" w:rsidP="0087714E">
      <w:pPr>
        <w:jc w:val="both"/>
        <w:rPr>
          <w:b/>
        </w:rPr>
      </w:pPr>
      <w:r w:rsidRPr="0087714E">
        <w:rPr>
          <w:b/>
        </w:rPr>
        <w:t>Dnevni red:</w:t>
      </w:r>
    </w:p>
    <w:p w14:paraId="33641A2F" w14:textId="77777777" w:rsidR="0087714E" w:rsidRPr="0087714E" w:rsidRDefault="0087714E" w:rsidP="0087714E">
      <w:pPr>
        <w:jc w:val="both"/>
        <w:rPr>
          <w:i/>
        </w:rPr>
      </w:pPr>
      <w:r w:rsidRPr="0087714E">
        <w:rPr>
          <w:i/>
        </w:rPr>
        <w:t>1. Upoznavanje</w:t>
      </w:r>
      <w:r w:rsidR="0021278F">
        <w:rPr>
          <w:i/>
        </w:rPr>
        <w:t>;</w:t>
      </w:r>
    </w:p>
    <w:p w14:paraId="224D453B" w14:textId="77777777" w:rsidR="0087714E" w:rsidRPr="0087714E" w:rsidRDefault="0087714E" w:rsidP="0087714E">
      <w:pPr>
        <w:jc w:val="both"/>
        <w:rPr>
          <w:i/>
        </w:rPr>
      </w:pPr>
      <w:r w:rsidRPr="0087714E">
        <w:rPr>
          <w:i/>
        </w:rPr>
        <w:t xml:space="preserve">2. </w:t>
      </w:r>
      <w:r w:rsidR="0021278F">
        <w:rPr>
          <w:i/>
        </w:rPr>
        <w:t>Izbor predsjednika i zamjenika;</w:t>
      </w:r>
    </w:p>
    <w:p w14:paraId="0965BF34" w14:textId="77777777" w:rsidR="0087714E" w:rsidRDefault="0087714E" w:rsidP="0087714E">
      <w:pPr>
        <w:jc w:val="both"/>
      </w:pPr>
      <w:r w:rsidRPr="0087714E">
        <w:rPr>
          <w:i/>
        </w:rPr>
        <w:t xml:space="preserve">3. </w:t>
      </w:r>
      <w:r w:rsidR="0021278F">
        <w:rPr>
          <w:i/>
        </w:rPr>
        <w:t>Planiranje rada kroz godinu.</w:t>
      </w:r>
    </w:p>
    <w:p w14:paraId="1F64EE68" w14:textId="77777777" w:rsidR="0087714E" w:rsidRDefault="0087714E" w:rsidP="0087714E">
      <w:pPr>
        <w:jc w:val="both"/>
      </w:pPr>
    </w:p>
    <w:p w14:paraId="7E1ACE50" w14:textId="77777777" w:rsidR="00A140CA" w:rsidRDefault="00BF61A1" w:rsidP="0087714E">
      <w:pPr>
        <w:jc w:val="both"/>
      </w:pPr>
      <w:r>
        <w:t>U uvodnom dijelu sjednice</w:t>
      </w:r>
      <w:r w:rsidR="005A1A69">
        <w:t>,</w:t>
      </w:r>
      <w:r>
        <w:t xml:space="preserve"> pedagoginja </w:t>
      </w:r>
      <w:r w:rsidR="005A1A69">
        <w:t xml:space="preserve">škole Tamara </w:t>
      </w:r>
      <w:r w:rsidR="00820265">
        <w:t>Posavec</w:t>
      </w:r>
      <w:r w:rsidR="005A1A69">
        <w:t xml:space="preserve"> je pozdravila učenike, kratko im se predstavila te im objasnila ulogu rada Vijeća učenika</w:t>
      </w:r>
      <w:r w:rsidR="00820265">
        <w:t xml:space="preserve"> pomoću prezentacije</w:t>
      </w:r>
      <w:r>
        <w:t xml:space="preserve">. </w:t>
      </w:r>
      <w:r w:rsidR="00913A91">
        <w:t>Pedagoginja je također evidentirala prisutne članove.</w:t>
      </w:r>
    </w:p>
    <w:p w14:paraId="6569DEA7" w14:textId="77777777" w:rsidR="00A140CA" w:rsidRDefault="00A140CA" w:rsidP="0087714E">
      <w:pPr>
        <w:jc w:val="both"/>
      </w:pPr>
      <w:r>
        <w:t>Prema Statutu škole, u školi se osniva Vijeće učenika koje čine predstavnici učenika svakog razrednog odjela, a biraju se na satu razrednika. Predstavnik Vijeća učenika sudjeluje u radu tijela škole kada se odlučuje o pravima i obvezama učenika, bez prava odlučivanja. Vijeće učenika promiče interese učenika i predlaže mjere za poboljšanje prava i interesa učenika, raspravlja o rezultatima odgojno-obrazovnog rada i daje prijedloge za njegovo unapređenje, raspravlja o drugim važnim pitanjima vezanima uz prava, obveze i interese učenika.</w:t>
      </w:r>
      <w:r w:rsidR="00820265">
        <w:t xml:space="preserve"> Vijeće vodi pedagoginja škole. Sjednice se održavaju jednom mjesečno, o čemu se učenike obavještava putem oglasne ploče, odnosno razrednih učitelja (područne škole).</w:t>
      </w:r>
    </w:p>
    <w:p w14:paraId="298F95CB" w14:textId="77777777" w:rsidR="00913A91" w:rsidRDefault="00913A91" w:rsidP="0087714E">
      <w:pPr>
        <w:jc w:val="both"/>
      </w:pPr>
      <w:r>
        <w:lastRenderedPageBreak/>
        <w:t>Učenicima je predstavljen i prijedlog plana rada u ovoj školskoj godini te je on prihvaćen</w:t>
      </w:r>
      <w:r w:rsidR="0021278F">
        <w:t xml:space="preserve"> uz nekoliko manjih izmjena</w:t>
      </w:r>
      <w:r>
        <w:t>. Učenici su naveli još nekoliko prijedloga aktivnosti koje će biti ostvarene u skladu s prostornim i vremenskim mogućnostima.</w:t>
      </w:r>
    </w:p>
    <w:p w14:paraId="04726085" w14:textId="77777777" w:rsidR="0021278F" w:rsidRDefault="000D0C7D" w:rsidP="00820265">
      <w:pPr>
        <w:jc w:val="both"/>
      </w:pPr>
      <w:r>
        <w:t>Na</w:t>
      </w:r>
      <w:r w:rsidR="00820265">
        <w:t>kon toga, n</w:t>
      </w:r>
      <w:r w:rsidR="00913A91">
        <w:t>a</w:t>
      </w:r>
      <w:r>
        <w:t xml:space="preserve"> sjednici je </w:t>
      </w:r>
      <w:r w:rsidR="005A1A69">
        <w:t xml:space="preserve">javnim glasanjem </w:t>
      </w:r>
      <w:r>
        <w:t xml:space="preserve">izabrano i vodstvo Vijeća, predsjednik i zamjenik. Za funkciju predsjednika kandidirali su se </w:t>
      </w:r>
      <w:r w:rsidR="005A1A69">
        <w:t xml:space="preserve">učenici </w:t>
      </w:r>
      <w:r w:rsidR="0021278F">
        <w:t>Jana Špiljak, Marko Žnidarec, Ema Debeljak, Elena Duvnjak, Marta Šorša, Ivan Rožić, Erik Leskovar, Leo Antolić, Eni Vešligaj i Jakov Ahec. Prije glasanja, dogovoreno je da osoba s najviše glasova postaje predsjednik, a ona iduća po broju glasova zamjenik.</w:t>
      </w:r>
    </w:p>
    <w:p w14:paraId="32ED84A4" w14:textId="77777777" w:rsidR="0021278F" w:rsidRDefault="0021278F" w:rsidP="00820265">
      <w:pPr>
        <w:jc w:val="both"/>
      </w:pPr>
      <w:r>
        <w:t>Jana je osvojila 2 glasa, Marko 1 glas, Marta 1 glas, Erik 5 glasova, Eni 1 glas, Jakov 2 glasa, dok Elena i Leo nisu dobili nijedan glas. Najviše glasova, njih 8, osvojila je Ema Debeljak iz 8.c čime je izabrana za predsjednicu, dok je Ivan Rožić iz 7.a s osvojenih 6 glasova izabran za njezinog zamjenika.</w:t>
      </w:r>
    </w:p>
    <w:p w14:paraId="5D065581" w14:textId="77777777" w:rsidR="00913A91" w:rsidRDefault="00913A91" w:rsidP="00820265">
      <w:pPr>
        <w:jc w:val="both"/>
      </w:pPr>
      <w:r>
        <w:t xml:space="preserve">Na samom kraju sjednice, </w:t>
      </w:r>
      <w:r w:rsidR="0021278F">
        <w:t>učenici su na papire zapisivali svoje prijedloge aktivnosti, ideje za radionice i slično. Dobili su uputu i da do sljedeće sjednice sa svojim kolegama iz razreda prokomentiraju eventualne želje, potrebe, ideje i prijedloge te da ih izlože na idućoj sjednici kako bi se, prema mogućnostima, uvrstili u plan rada Vijeća.</w:t>
      </w:r>
    </w:p>
    <w:p w14:paraId="570B0C1B" w14:textId="77777777" w:rsidR="0021278F" w:rsidRDefault="0021278F" w:rsidP="00820265">
      <w:pPr>
        <w:jc w:val="both"/>
      </w:pPr>
      <w:r>
        <w:t>Neki od učeničkih prijedloga su:</w:t>
      </w:r>
    </w:p>
    <w:p w14:paraId="5DDC4445" w14:textId="77777777" w:rsidR="0021278F" w:rsidRDefault="0021278F" w:rsidP="0021278F">
      <w:pPr>
        <w:pStyle w:val="Odlomakpopisa"/>
        <w:numPr>
          <w:ilvl w:val="0"/>
          <w:numId w:val="1"/>
        </w:numPr>
        <w:jc w:val="both"/>
      </w:pPr>
      <w:r>
        <w:t>Izrada ukrasa za bor</w:t>
      </w:r>
    </w:p>
    <w:p w14:paraId="6633EA73" w14:textId="77777777" w:rsidR="0021278F" w:rsidRDefault="0021278F" w:rsidP="0021278F">
      <w:pPr>
        <w:pStyle w:val="Odlomakpopisa"/>
        <w:numPr>
          <w:ilvl w:val="0"/>
          <w:numId w:val="1"/>
        </w:numPr>
        <w:jc w:val="both"/>
      </w:pPr>
      <w:r>
        <w:t xml:space="preserve">Intervju </w:t>
      </w:r>
      <w:r w:rsidR="00CA41F5">
        <w:t>s ravnateljicom, čistačicama</w:t>
      </w:r>
      <w:r>
        <w:t xml:space="preserve"> Robertom</w:t>
      </w:r>
      <w:r w:rsidR="00CA41F5">
        <w:t xml:space="preserve"> i Ružicom</w:t>
      </w:r>
    </w:p>
    <w:p w14:paraId="70B62061" w14:textId="77777777" w:rsidR="0021278F" w:rsidRDefault="00CA41F5" w:rsidP="0021278F">
      <w:pPr>
        <w:pStyle w:val="Odlomakpopisa"/>
        <w:numPr>
          <w:ilvl w:val="0"/>
          <w:numId w:val="1"/>
        </w:numPr>
        <w:jc w:val="both"/>
      </w:pPr>
      <w:r>
        <w:t>Hamburgeri  iz McDonalds-a</w:t>
      </w:r>
    </w:p>
    <w:p w14:paraId="16052AF1" w14:textId="77777777" w:rsidR="00CA41F5" w:rsidRDefault="00CA41F5" w:rsidP="0021278F">
      <w:pPr>
        <w:pStyle w:val="Odlomakpopisa"/>
        <w:numPr>
          <w:ilvl w:val="0"/>
          <w:numId w:val="1"/>
        </w:numPr>
        <w:jc w:val="both"/>
      </w:pPr>
      <w:r>
        <w:t>Tombola</w:t>
      </w:r>
    </w:p>
    <w:p w14:paraId="5F4D2336" w14:textId="77777777" w:rsidR="00CA41F5" w:rsidRDefault="00CA41F5" w:rsidP="0021278F">
      <w:pPr>
        <w:pStyle w:val="Odlomakpopisa"/>
        <w:numPr>
          <w:ilvl w:val="0"/>
          <w:numId w:val="1"/>
        </w:numPr>
        <w:jc w:val="both"/>
      </w:pPr>
      <w:r>
        <w:t>Izrada nakita</w:t>
      </w:r>
    </w:p>
    <w:p w14:paraId="2D4CA948" w14:textId="77777777" w:rsidR="00CA41F5" w:rsidRDefault="00CA41F5" w:rsidP="0021278F">
      <w:pPr>
        <w:pStyle w:val="Odlomakpopisa"/>
        <w:numPr>
          <w:ilvl w:val="0"/>
          <w:numId w:val="1"/>
        </w:numPr>
        <w:jc w:val="both"/>
      </w:pPr>
      <w:r>
        <w:t>Izrada plakata za školu</w:t>
      </w:r>
    </w:p>
    <w:p w14:paraId="710700C0" w14:textId="77777777" w:rsidR="00CA41F5" w:rsidRDefault="00CA41F5" w:rsidP="0021278F">
      <w:pPr>
        <w:pStyle w:val="Odlomakpopisa"/>
        <w:numPr>
          <w:ilvl w:val="0"/>
          <w:numId w:val="1"/>
        </w:numPr>
        <w:jc w:val="both"/>
      </w:pPr>
      <w:r>
        <w:t>Šetnja oko škole</w:t>
      </w:r>
    </w:p>
    <w:p w14:paraId="34B4BE89" w14:textId="77777777" w:rsidR="00CA41F5" w:rsidRDefault="00CA41F5" w:rsidP="0021278F">
      <w:pPr>
        <w:pStyle w:val="Odlomakpopisa"/>
        <w:numPr>
          <w:ilvl w:val="0"/>
          <w:numId w:val="1"/>
        </w:numPr>
        <w:jc w:val="both"/>
      </w:pPr>
      <w:r>
        <w:t>Piknik na Kunagori</w:t>
      </w:r>
    </w:p>
    <w:p w14:paraId="14FE601E" w14:textId="77777777" w:rsidR="00CA41F5" w:rsidRDefault="00CA41F5" w:rsidP="0021278F">
      <w:pPr>
        <w:pStyle w:val="Odlomakpopisa"/>
        <w:numPr>
          <w:ilvl w:val="0"/>
          <w:numId w:val="1"/>
        </w:numPr>
        <w:jc w:val="both"/>
      </w:pPr>
      <w:r>
        <w:t>Intervju s gradonačelnikom</w:t>
      </w:r>
    </w:p>
    <w:p w14:paraId="7DBA2A46" w14:textId="77777777" w:rsidR="00CA41F5" w:rsidRDefault="00CA41F5" w:rsidP="0021278F">
      <w:pPr>
        <w:pStyle w:val="Odlomakpopisa"/>
        <w:numPr>
          <w:ilvl w:val="0"/>
          <w:numId w:val="1"/>
        </w:numPr>
        <w:jc w:val="both"/>
      </w:pPr>
      <w:r>
        <w:t>Filmska večer</w:t>
      </w:r>
    </w:p>
    <w:p w14:paraId="69F4B54A" w14:textId="77777777" w:rsidR="00CA41F5" w:rsidRDefault="00CA41F5" w:rsidP="0021278F">
      <w:pPr>
        <w:pStyle w:val="Odlomakpopisa"/>
        <w:numPr>
          <w:ilvl w:val="0"/>
          <w:numId w:val="1"/>
        </w:numPr>
        <w:jc w:val="both"/>
      </w:pPr>
      <w:r>
        <w:t>Izrada Uskršnjih ukrasa i prodaja</w:t>
      </w:r>
    </w:p>
    <w:p w14:paraId="6BDBCD71" w14:textId="77777777" w:rsidR="00CA41F5" w:rsidRDefault="00CA41F5" w:rsidP="0021278F">
      <w:pPr>
        <w:pStyle w:val="Odlomakpopisa"/>
        <w:numPr>
          <w:ilvl w:val="0"/>
          <w:numId w:val="1"/>
        </w:numPr>
        <w:jc w:val="both"/>
      </w:pPr>
      <w:r>
        <w:t>Uređenje škole</w:t>
      </w:r>
    </w:p>
    <w:p w14:paraId="6A656807" w14:textId="77777777" w:rsidR="00CA41F5" w:rsidRDefault="00CA41F5" w:rsidP="0021278F">
      <w:pPr>
        <w:pStyle w:val="Odlomakpopisa"/>
        <w:numPr>
          <w:ilvl w:val="0"/>
          <w:numId w:val="1"/>
        </w:numPr>
        <w:jc w:val="both"/>
      </w:pPr>
      <w:r>
        <w:t>Čestitke za Valentinovo i prodaja</w:t>
      </w:r>
    </w:p>
    <w:p w14:paraId="4F54B7AC" w14:textId="77777777" w:rsidR="00CA41F5" w:rsidRDefault="00CA41F5" w:rsidP="0021278F">
      <w:pPr>
        <w:pStyle w:val="Odlomakpopisa"/>
        <w:numPr>
          <w:ilvl w:val="0"/>
          <w:numId w:val="1"/>
        </w:numPr>
        <w:jc w:val="both"/>
      </w:pPr>
      <w:r>
        <w:t>Aparat za grickalice i sokove</w:t>
      </w:r>
    </w:p>
    <w:p w14:paraId="0017273E" w14:textId="77777777" w:rsidR="00CA41F5" w:rsidRDefault="00CA41F5" w:rsidP="0021278F">
      <w:pPr>
        <w:pStyle w:val="Odlomakpopisa"/>
        <w:numPr>
          <w:ilvl w:val="0"/>
          <w:numId w:val="1"/>
        </w:numPr>
        <w:jc w:val="both"/>
      </w:pPr>
      <w:r>
        <w:t>Izrada adventskog vijenca</w:t>
      </w:r>
    </w:p>
    <w:p w14:paraId="13491C44" w14:textId="77777777" w:rsidR="00CA41F5" w:rsidRDefault="00CA41F5" w:rsidP="0021278F">
      <w:pPr>
        <w:pStyle w:val="Odlomakpopisa"/>
        <w:numPr>
          <w:ilvl w:val="0"/>
          <w:numId w:val="1"/>
        </w:numPr>
        <w:jc w:val="both"/>
      </w:pPr>
      <w:r>
        <w:t>Prespavanac u školskoj dvorani samo za Vijeće učenika</w:t>
      </w:r>
    </w:p>
    <w:p w14:paraId="76CE0CA8" w14:textId="77777777" w:rsidR="00CA41F5" w:rsidRDefault="00CA41F5" w:rsidP="0021278F">
      <w:pPr>
        <w:pStyle w:val="Odlomakpopisa"/>
        <w:numPr>
          <w:ilvl w:val="0"/>
          <w:numId w:val="1"/>
        </w:numPr>
        <w:jc w:val="both"/>
      </w:pPr>
      <w:r>
        <w:t>Dan smijeha</w:t>
      </w:r>
    </w:p>
    <w:p w14:paraId="59C87A1E" w14:textId="77777777" w:rsidR="00CA41F5" w:rsidRDefault="00CA41F5" w:rsidP="0021278F">
      <w:pPr>
        <w:pStyle w:val="Odlomakpopisa"/>
        <w:numPr>
          <w:ilvl w:val="0"/>
          <w:numId w:val="1"/>
        </w:numPr>
        <w:jc w:val="both"/>
      </w:pPr>
      <w:r>
        <w:t>Produljenje odmora s 5 na 10, odnosno 15 na 20min</w:t>
      </w:r>
    </w:p>
    <w:p w14:paraId="7B01A6B0" w14:textId="77777777" w:rsidR="00CA41F5" w:rsidRDefault="00CA41F5" w:rsidP="0021278F">
      <w:pPr>
        <w:pStyle w:val="Odlomakpopisa"/>
        <w:numPr>
          <w:ilvl w:val="0"/>
          <w:numId w:val="1"/>
        </w:numPr>
        <w:jc w:val="both"/>
      </w:pPr>
      <w:r>
        <w:t>Igra „red light-green light“.</w:t>
      </w:r>
    </w:p>
    <w:p w14:paraId="0964AD52" w14:textId="77777777" w:rsidR="00CA41F5" w:rsidRDefault="00CA41F5" w:rsidP="00CA41F5">
      <w:pPr>
        <w:jc w:val="both"/>
      </w:pPr>
    </w:p>
    <w:p w14:paraId="7659CE2B" w14:textId="77777777" w:rsidR="00D80EA6" w:rsidRDefault="00913A91" w:rsidP="0087714E">
      <w:pPr>
        <w:jc w:val="both"/>
      </w:pPr>
      <w:r>
        <w:t xml:space="preserve">U Pregradi, </w:t>
      </w:r>
      <w:r w:rsidR="00CA41F5">
        <w:t>25. rujna 2025.</w:t>
      </w:r>
    </w:p>
    <w:p w14:paraId="6E474E57" w14:textId="77777777" w:rsidR="00D80EA6" w:rsidRDefault="00D80EA6" w:rsidP="00D80EA6">
      <w:pPr>
        <w:jc w:val="right"/>
      </w:pPr>
      <w:r>
        <w:t>______________________</w:t>
      </w:r>
    </w:p>
    <w:p w14:paraId="40955039" w14:textId="77777777" w:rsidR="00D80EA6" w:rsidRPr="0087714E" w:rsidRDefault="00D80EA6" w:rsidP="00D80EA6">
      <w:pPr>
        <w:jc w:val="right"/>
      </w:pPr>
      <w:r>
        <w:t xml:space="preserve">Tamara </w:t>
      </w:r>
      <w:r w:rsidR="00913A91">
        <w:t>Posavec</w:t>
      </w:r>
      <w:r>
        <w:t>, pedagoginja</w:t>
      </w:r>
    </w:p>
    <w:sectPr w:rsidR="00D80EA6" w:rsidRPr="00877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04B1B"/>
    <w:multiLevelType w:val="hybridMultilevel"/>
    <w:tmpl w:val="FA2C3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5201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4E"/>
    <w:rsid w:val="000D0C7D"/>
    <w:rsid w:val="00114D52"/>
    <w:rsid w:val="0021278F"/>
    <w:rsid w:val="002B1ECA"/>
    <w:rsid w:val="002D6407"/>
    <w:rsid w:val="0049113E"/>
    <w:rsid w:val="005A1A69"/>
    <w:rsid w:val="005F61DA"/>
    <w:rsid w:val="006E680D"/>
    <w:rsid w:val="00816448"/>
    <w:rsid w:val="00820265"/>
    <w:rsid w:val="0087714E"/>
    <w:rsid w:val="00913A91"/>
    <w:rsid w:val="00927198"/>
    <w:rsid w:val="00936E56"/>
    <w:rsid w:val="009E2B76"/>
    <w:rsid w:val="00A140CA"/>
    <w:rsid w:val="00A617E9"/>
    <w:rsid w:val="00B766DA"/>
    <w:rsid w:val="00BF61A1"/>
    <w:rsid w:val="00CA41F5"/>
    <w:rsid w:val="00D80EA6"/>
    <w:rsid w:val="00DF4034"/>
    <w:rsid w:val="00E02695"/>
    <w:rsid w:val="00E914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2325"/>
  <w15:docId w15:val="{DCAE15D5-4061-45C1-B6A2-0E3DC293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66D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66DA"/>
    <w:rPr>
      <w:rFonts w:ascii="Tahoma" w:hAnsi="Tahoma" w:cs="Tahoma"/>
      <w:sz w:val="16"/>
      <w:szCs w:val="16"/>
    </w:rPr>
  </w:style>
  <w:style w:type="paragraph" w:styleId="Odlomakpopisa">
    <w:name w:val="List Paragraph"/>
    <w:basedOn w:val="Normal"/>
    <w:uiPriority w:val="34"/>
    <w:qFormat/>
    <w:rsid w:val="00212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3080</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osobno</dc:creator>
  <cp:lastModifiedBy>Danijela Čuček</cp:lastModifiedBy>
  <cp:revision>2</cp:revision>
  <dcterms:created xsi:type="dcterms:W3CDTF">2025-11-03T11:58:00Z</dcterms:created>
  <dcterms:modified xsi:type="dcterms:W3CDTF">2025-11-03T11:58:00Z</dcterms:modified>
</cp:coreProperties>
</file>