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A29F" w14:textId="77777777" w:rsidR="00E91446" w:rsidRDefault="0087714E">
      <w:r>
        <w:t xml:space="preserve">OŠ Janka Leskovara </w:t>
      </w:r>
    </w:p>
    <w:p w14:paraId="65B071F2" w14:textId="77777777" w:rsidR="0087714E" w:rsidRDefault="0087714E">
      <w:r>
        <w:t>Dragutina Kunovića 8</w:t>
      </w:r>
    </w:p>
    <w:p w14:paraId="3D1035FE" w14:textId="77777777" w:rsidR="0087714E" w:rsidRDefault="0087714E">
      <w:r>
        <w:t>49218 Pregrada</w:t>
      </w:r>
    </w:p>
    <w:p w14:paraId="31F42C63" w14:textId="77777777" w:rsidR="0087714E" w:rsidRPr="004535D8" w:rsidRDefault="0087714E">
      <w:pPr>
        <w:rPr>
          <w:sz w:val="8"/>
        </w:rPr>
      </w:pPr>
    </w:p>
    <w:p w14:paraId="7F57A701" w14:textId="77777777" w:rsidR="0087714E" w:rsidRDefault="00AC63FA" w:rsidP="0087714E">
      <w:pPr>
        <w:jc w:val="center"/>
        <w:rPr>
          <w:b/>
          <w:i/>
          <w:sz w:val="32"/>
        </w:rPr>
      </w:pPr>
      <w:r>
        <w:rPr>
          <w:b/>
          <w:i/>
          <w:sz w:val="32"/>
        </w:rPr>
        <w:t>Zapisnik 5</w:t>
      </w:r>
      <w:r w:rsidR="0087714E" w:rsidRPr="0087714E">
        <w:rPr>
          <w:b/>
          <w:i/>
          <w:sz w:val="32"/>
        </w:rPr>
        <w:t>. sjednice Vijeća učenika</w:t>
      </w:r>
    </w:p>
    <w:p w14:paraId="60AED7C8" w14:textId="77777777" w:rsidR="0087714E" w:rsidRPr="004535D8" w:rsidRDefault="0087714E" w:rsidP="0087714E">
      <w:pPr>
        <w:jc w:val="center"/>
        <w:rPr>
          <w:b/>
          <w:i/>
          <w:sz w:val="18"/>
        </w:rPr>
      </w:pPr>
    </w:p>
    <w:p w14:paraId="2E990EC4" w14:textId="77777777" w:rsidR="0087714E" w:rsidRDefault="0087714E" w:rsidP="0087714E">
      <w:pPr>
        <w:jc w:val="both"/>
      </w:pPr>
      <w:r>
        <w:t xml:space="preserve">Sjednica se održala </w:t>
      </w:r>
      <w:r w:rsidR="00AC63FA">
        <w:t xml:space="preserve">21. </w:t>
      </w:r>
      <w:r w:rsidR="00DD3EBE">
        <w:t>s</w:t>
      </w:r>
      <w:r w:rsidR="00AC63FA">
        <w:t>iječnja 2026</w:t>
      </w:r>
      <w:r w:rsidR="0021278F">
        <w:t>.</w:t>
      </w:r>
      <w:r>
        <w:t xml:space="preserve"> godine od </w:t>
      </w:r>
      <w:r w:rsidR="00AC63FA">
        <w:t>13.05</w:t>
      </w:r>
      <w:r>
        <w:t xml:space="preserve"> do 13</w:t>
      </w:r>
      <w:r w:rsidR="00AC63FA">
        <w:t>.50</w:t>
      </w:r>
      <w:r>
        <w:t xml:space="preserve">h u </w:t>
      </w:r>
      <w:r w:rsidR="00AC63FA">
        <w:t>učionici broj 15</w:t>
      </w:r>
      <w:r>
        <w:t xml:space="preserve"> OŠ Janka Leskovara u Pregradi.</w:t>
      </w:r>
    </w:p>
    <w:p w14:paraId="40D83963" w14:textId="77777777" w:rsidR="00AC63FA" w:rsidRDefault="0087714E" w:rsidP="0087714E">
      <w:pPr>
        <w:jc w:val="both"/>
      </w:pPr>
      <w:r w:rsidRPr="00816448">
        <w:rPr>
          <w:b/>
        </w:rPr>
        <w:t>Prisutni članovi:</w:t>
      </w:r>
      <w:r w:rsidRPr="0087714E">
        <w:rPr>
          <w:b/>
        </w:rPr>
        <w:t xml:space="preserve"> </w:t>
      </w:r>
      <w:r w:rsidR="00AC63FA">
        <w:t>Juraj Špiljak, Eni Vešligaj, Erik Burić, Elena Duvnjak, Bela Apostolovski Broz, Viktorija Belačić, Karlo Lončar, Leonardo Petek, Erik Leskovar, Lana Zagvozda, Korina Gorup, Lara Klanšek, Jana Špiljak, Sebastijan Lugarić, Marta Šorša, Ema Debeljak, Petra Mandić, Ema Vrbanc, Teo Grilec, Larisa Jazbec, Jakov Ahec</w:t>
      </w:r>
    </w:p>
    <w:p w14:paraId="421E700B" w14:textId="77777777" w:rsidR="0087714E" w:rsidRDefault="0087714E" w:rsidP="0087714E">
      <w:pPr>
        <w:jc w:val="both"/>
      </w:pPr>
      <w:r w:rsidRPr="0087714E">
        <w:rPr>
          <w:b/>
        </w:rPr>
        <w:t xml:space="preserve">Predsjedavateljica: </w:t>
      </w:r>
      <w:r>
        <w:t xml:space="preserve">Tamara </w:t>
      </w:r>
      <w:r w:rsidR="00820265">
        <w:t>Posavec</w:t>
      </w:r>
      <w:r>
        <w:t>, stručna suradnica pedagoginja</w:t>
      </w:r>
    </w:p>
    <w:p w14:paraId="24BD311C" w14:textId="77777777" w:rsidR="0087714E" w:rsidRPr="0087714E" w:rsidRDefault="0087714E" w:rsidP="0087714E">
      <w:pPr>
        <w:jc w:val="both"/>
        <w:rPr>
          <w:b/>
        </w:rPr>
      </w:pPr>
      <w:r w:rsidRPr="0087714E">
        <w:rPr>
          <w:b/>
        </w:rPr>
        <w:t>Dnevni red:</w:t>
      </w:r>
    </w:p>
    <w:p w14:paraId="0911D438" w14:textId="77777777" w:rsidR="005E2C5B" w:rsidRPr="00A80FC8" w:rsidRDefault="005E2C5B" w:rsidP="00AC63FA">
      <w:pPr>
        <w:pStyle w:val="Bezproreda"/>
        <w:spacing w:line="360" w:lineRule="auto"/>
        <w:ind w:firstLine="708"/>
        <w:jc w:val="both"/>
        <w:rPr>
          <w:rFonts w:cs="Times New Roman"/>
          <w:i/>
          <w:szCs w:val="24"/>
        </w:rPr>
      </w:pPr>
      <w:r w:rsidRPr="00A80FC8">
        <w:rPr>
          <w:rFonts w:cs="Times New Roman"/>
          <w:i/>
          <w:szCs w:val="24"/>
        </w:rPr>
        <w:t xml:space="preserve">1. </w:t>
      </w:r>
      <w:r w:rsidR="00AC63FA">
        <w:rPr>
          <w:rFonts w:cs="Times New Roman"/>
          <w:i/>
          <w:szCs w:val="24"/>
        </w:rPr>
        <w:t>Čajanka s učiteljima – upoznajmo se bolje!</w:t>
      </w:r>
    </w:p>
    <w:p w14:paraId="0C07220B" w14:textId="77777777" w:rsidR="0087714E" w:rsidRPr="004535D8" w:rsidRDefault="0087714E" w:rsidP="0087714E">
      <w:pPr>
        <w:jc w:val="both"/>
        <w:rPr>
          <w:sz w:val="16"/>
        </w:rPr>
      </w:pPr>
    </w:p>
    <w:p w14:paraId="08B1AE3B" w14:textId="77777777" w:rsidR="004535D8" w:rsidRDefault="004535D8" w:rsidP="00AC63FA">
      <w:pPr>
        <w:jc w:val="both"/>
      </w:pPr>
      <w:r>
        <w:t>Prije početka sjednice, pedagoginja je obavijestila učenicu E. Debeljak kako ne može više obnašati funkciju predsjednice Vijeća zbog izrečene pedagoške mjere ukora te učenika I. Rožića, zamjenika, da će do kraja godine preuzeti funkciju predsjednika.</w:t>
      </w:r>
    </w:p>
    <w:p w14:paraId="2375C3AF" w14:textId="77777777" w:rsidR="00EF32FE" w:rsidRDefault="00BF61A1" w:rsidP="00AC63FA">
      <w:pPr>
        <w:jc w:val="both"/>
      </w:pPr>
      <w:r>
        <w:t>U uvodnom dijelu sjednice</w:t>
      </w:r>
      <w:r w:rsidR="005A1A69">
        <w:t>,</w:t>
      </w:r>
      <w:r>
        <w:t xml:space="preserve"> pedagoginja </w:t>
      </w:r>
      <w:r w:rsidR="005A1A69">
        <w:t xml:space="preserve">škole Tamara </w:t>
      </w:r>
      <w:r w:rsidR="00820265">
        <w:t>Posavec</w:t>
      </w:r>
      <w:r w:rsidR="005A1A69">
        <w:t xml:space="preserve"> pozdravila </w:t>
      </w:r>
      <w:r w:rsidR="00C077F7">
        <w:t xml:space="preserve">je </w:t>
      </w:r>
      <w:r w:rsidR="005A1A69">
        <w:t>učenike</w:t>
      </w:r>
      <w:r w:rsidR="002500BC">
        <w:t xml:space="preserve"> i</w:t>
      </w:r>
      <w:r w:rsidR="00913A91">
        <w:t xml:space="preserve"> evidentirala prisutne članove.</w:t>
      </w:r>
      <w:r w:rsidR="00AC63FA">
        <w:t xml:space="preserve"> Zatim je pozdravila i predstavila goste (Zvonko Koprivnjak, učitelj tehničke kulture; Dominik Gregurović, učitelj informatike; č. Josipa Otahal, vjeroučiteljica; Lucija Grden, knjižničarka; Roberta Štubler, spremačica) te objasnila upute za čajanku.</w:t>
      </w:r>
    </w:p>
    <w:p w14:paraId="77E0D787" w14:textId="77777777" w:rsidR="00AC63FA" w:rsidRDefault="00AC63FA" w:rsidP="00AC63FA">
      <w:pPr>
        <w:jc w:val="both"/>
      </w:pPr>
      <w:r>
        <w:t>Svima prisutnima podijeljene su kekse i šalica čaja te su učenici postavljali pitanja gostima. Pitanja su učenici unaprijed pripremili i ponijeli sa sobom</w:t>
      </w:r>
      <w:r w:rsidR="004535D8">
        <w:t xml:space="preserve"> na sjednicu</w:t>
      </w:r>
      <w:r>
        <w:t>. Odgovore su zapisivali na papire. Atmosfera je bila vesela, ugodna i zabavna. Učenici su imali prilike bolje upoznati zaposlenike škole i saznati nešto više o njima, njihovim interesima, željama, iskustv</w:t>
      </w:r>
      <w:r w:rsidR="00FF69EF">
        <w:t xml:space="preserve">ima. </w:t>
      </w:r>
      <w:r>
        <w:t>Na kraju sjednice, Vijeće se zahvalilo gostima na dolasku. Članovi Vijeća će zajedno s pedagoginjom od provedenih intervjua urediti jedan školski pano u stilu novinskog članka.</w:t>
      </w:r>
    </w:p>
    <w:p w14:paraId="07B956C6" w14:textId="77777777" w:rsidR="00FF69EF" w:rsidRDefault="00FF69EF" w:rsidP="00AC63FA">
      <w:pPr>
        <w:jc w:val="both"/>
      </w:pPr>
      <w:r>
        <w:t>Sjednica je završila u 13.50 sati te su učenici pušteni kućama/na nastavu.</w:t>
      </w:r>
    </w:p>
    <w:p w14:paraId="6C429FCD" w14:textId="77777777" w:rsidR="002500BC" w:rsidRDefault="002500BC" w:rsidP="0087714E">
      <w:pPr>
        <w:jc w:val="both"/>
      </w:pPr>
    </w:p>
    <w:p w14:paraId="52F96C50" w14:textId="77777777" w:rsidR="00D80EA6" w:rsidRDefault="00913A91" w:rsidP="0087714E">
      <w:pPr>
        <w:jc w:val="both"/>
      </w:pPr>
      <w:r>
        <w:t xml:space="preserve">U Pregradi, </w:t>
      </w:r>
      <w:r w:rsidR="00FF69EF">
        <w:t>22</w:t>
      </w:r>
      <w:r w:rsidR="00EF32FE">
        <w:t xml:space="preserve">. </w:t>
      </w:r>
      <w:r w:rsidR="00FF69EF">
        <w:t>siječnja 2026</w:t>
      </w:r>
      <w:r w:rsidR="00EF32FE">
        <w:t>.</w:t>
      </w:r>
    </w:p>
    <w:p w14:paraId="45BD282E" w14:textId="77777777" w:rsidR="00D80EA6" w:rsidRDefault="00D80EA6" w:rsidP="00D80EA6">
      <w:pPr>
        <w:jc w:val="right"/>
      </w:pPr>
      <w:r>
        <w:t>______________________</w:t>
      </w:r>
    </w:p>
    <w:p w14:paraId="04BB54DD" w14:textId="77777777" w:rsidR="00F81E75" w:rsidRDefault="00D80EA6" w:rsidP="00AC63FA">
      <w:pPr>
        <w:jc w:val="right"/>
      </w:pPr>
      <w:r>
        <w:t xml:space="preserve">Tamara </w:t>
      </w:r>
      <w:r w:rsidR="00913A91">
        <w:t>Posavec</w:t>
      </w:r>
      <w:r>
        <w:t>, pedagoginja</w:t>
      </w:r>
    </w:p>
    <w:p w14:paraId="21B36832" w14:textId="77777777" w:rsidR="0094517B" w:rsidRDefault="0094517B" w:rsidP="0094517B">
      <w:pPr>
        <w:jc w:val="center"/>
        <w:rPr>
          <w:noProof/>
          <w:lang w:eastAsia="hr-HR"/>
        </w:rPr>
      </w:pPr>
      <w:r>
        <w:rPr>
          <w:noProof/>
          <w:lang w:eastAsia="hr-HR"/>
        </w:rPr>
        <w:lastRenderedPageBreak/>
        <w:drawing>
          <wp:inline distT="0" distB="0" distL="0" distR="0" wp14:anchorId="751A9B14" wp14:editId="39E542ED">
            <wp:extent cx="5589380" cy="4191989"/>
            <wp:effectExtent l="0" t="0" r="0" b="0"/>
            <wp:docPr id="8" name="Slika 8" descr="C:\Users\osobno\Downloads\WhatsApp Image 2026-01-22 at 09.36.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sobno\Downloads\WhatsApp Image 2026-01-22 at 09.36.04.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9321" cy="4191945"/>
                    </a:xfrm>
                    <a:prstGeom prst="rect">
                      <a:avLst/>
                    </a:prstGeom>
                    <a:noFill/>
                    <a:ln>
                      <a:noFill/>
                    </a:ln>
                  </pic:spPr>
                </pic:pic>
              </a:graphicData>
            </a:graphic>
          </wp:inline>
        </w:drawing>
      </w:r>
    </w:p>
    <w:p w14:paraId="7AB10BB2" w14:textId="77777777" w:rsidR="0094517B" w:rsidRPr="0087714E" w:rsidRDefault="0094517B" w:rsidP="0094517B">
      <w:pPr>
        <w:jc w:val="center"/>
      </w:pPr>
      <w:r>
        <w:rPr>
          <w:noProof/>
          <w:lang w:eastAsia="hr-HR"/>
        </w:rPr>
        <w:drawing>
          <wp:inline distT="0" distB="0" distL="0" distR="0" wp14:anchorId="0BB09C9E" wp14:editId="62D253C9">
            <wp:extent cx="5664530" cy="4248350"/>
            <wp:effectExtent l="0" t="0" r="0" b="0"/>
            <wp:docPr id="7" name="Slika 7" descr="C:\Users\osobno\Downloads\WhatsApp Image 2026-01-22 at 09.36.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sobno\Downloads\WhatsApp Image 2026-01-22 at 09.36.03.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5676990" cy="4257695"/>
                    </a:xfrm>
                    <a:prstGeom prst="rect">
                      <a:avLst/>
                    </a:prstGeom>
                    <a:noFill/>
                    <a:ln>
                      <a:noFill/>
                    </a:ln>
                  </pic:spPr>
                </pic:pic>
              </a:graphicData>
            </a:graphic>
          </wp:inline>
        </w:drawing>
      </w:r>
    </w:p>
    <w:sectPr w:rsidR="0094517B" w:rsidRPr="00877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04B1B"/>
    <w:multiLevelType w:val="hybridMultilevel"/>
    <w:tmpl w:val="FA2C32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56929BC"/>
    <w:multiLevelType w:val="hybridMultilevel"/>
    <w:tmpl w:val="A5228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81A62A0"/>
    <w:multiLevelType w:val="hybridMultilevel"/>
    <w:tmpl w:val="D82A82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79283538">
    <w:abstractNumId w:val="0"/>
  </w:num>
  <w:num w:numId="2" w16cid:durableId="1867794301">
    <w:abstractNumId w:val="1"/>
  </w:num>
  <w:num w:numId="3" w16cid:durableId="587810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4E"/>
    <w:rsid w:val="000D0C7D"/>
    <w:rsid w:val="0021278F"/>
    <w:rsid w:val="00232B81"/>
    <w:rsid w:val="00233FF7"/>
    <w:rsid w:val="002500BC"/>
    <w:rsid w:val="002B1ECA"/>
    <w:rsid w:val="002D6407"/>
    <w:rsid w:val="004535D8"/>
    <w:rsid w:val="00454D26"/>
    <w:rsid w:val="0049113E"/>
    <w:rsid w:val="005A1A69"/>
    <w:rsid w:val="005E2C5B"/>
    <w:rsid w:val="005F61DA"/>
    <w:rsid w:val="006E680D"/>
    <w:rsid w:val="0077038F"/>
    <w:rsid w:val="00783A92"/>
    <w:rsid w:val="00812396"/>
    <w:rsid w:val="00816448"/>
    <w:rsid w:val="00820265"/>
    <w:rsid w:val="0087714E"/>
    <w:rsid w:val="008E565B"/>
    <w:rsid w:val="00913A91"/>
    <w:rsid w:val="00927198"/>
    <w:rsid w:val="00936E56"/>
    <w:rsid w:val="0094517B"/>
    <w:rsid w:val="009E2B76"/>
    <w:rsid w:val="00A140CA"/>
    <w:rsid w:val="00A617E9"/>
    <w:rsid w:val="00AC63FA"/>
    <w:rsid w:val="00B766DA"/>
    <w:rsid w:val="00BF61A1"/>
    <w:rsid w:val="00C077F7"/>
    <w:rsid w:val="00CA41F5"/>
    <w:rsid w:val="00D80EA6"/>
    <w:rsid w:val="00DD3EBE"/>
    <w:rsid w:val="00E02695"/>
    <w:rsid w:val="00E91446"/>
    <w:rsid w:val="00EF32FE"/>
    <w:rsid w:val="00F81E75"/>
    <w:rsid w:val="00FF69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7CE7"/>
  <w15:docId w15:val="{4E23C492-D039-4A84-9FCE-05AE9AA0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66D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66DA"/>
    <w:rPr>
      <w:rFonts w:ascii="Tahoma" w:hAnsi="Tahoma" w:cs="Tahoma"/>
      <w:sz w:val="16"/>
      <w:szCs w:val="16"/>
    </w:rPr>
  </w:style>
  <w:style w:type="paragraph" w:styleId="Odlomakpopisa">
    <w:name w:val="List Paragraph"/>
    <w:basedOn w:val="Normal"/>
    <w:uiPriority w:val="34"/>
    <w:qFormat/>
    <w:rsid w:val="0021278F"/>
    <w:pPr>
      <w:ind w:left="720"/>
      <w:contextualSpacing/>
    </w:pPr>
  </w:style>
  <w:style w:type="paragraph" w:styleId="Bezproreda">
    <w:name w:val="No Spacing"/>
    <w:uiPriority w:val="1"/>
    <w:qFormat/>
    <w:rsid w:val="00232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1698</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osobno</dc:creator>
  <cp:lastModifiedBy>Danijela Čuček</cp:lastModifiedBy>
  <cp:revision>2</cp:revision>
  <dcterms:created xsi:type="dcterms:W3CDTF">2026-01-22T09:47:00Z</dcterms:created>
  <dcterms:modified xsi:type="dcterms:W3CDTF">2026-01-22T09:47:00Z</dcterms:modified>
</cp:coreProperties>
</file>