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80C6" w14:textId="6A696CC2" w:rsidR="00B35714" w:rsidRPr="00881C21" w:rsidRDefault="5E9AECC2" w:rsidP="1B31CB02">
      <w:pPr>
        <w:jc w:val="center"/>
        <w:rPr>
          <w:b/>
          <w:bCs/>
        </w:rPr>
      </w:pPr>
      <w:r w:rsidRPr="1B31CB02">
        <w:rPr>
          <w:b/>
          <w:bCs/>
        </w:rPr>
        <w:t>1.</w:t>
      </w:r>
      <w:r w:rsidR="6EAB2725" w:rsidRPr="1B31CB02">
        <w:rPr>
          <w:b/>
          <w:bCs/>
        </w:rPr>
        <w:t xml:space="preserve"> a</w:t>
      </w:r>
      <w:r w:rsidRPr="1B31CB02">
        <w:rPr>
          <w:b/>
          <w:bCs/>
        </w:rPr>
        <w:t xml:space="preserve"> i </w:t>
      </w:r>
      <w:r w:rsidR="4567EF31" w:rsidRPr="1B31CB02">
        <w:rPr>
          <w:b/>
          <w:bCs/>
        </w:rPr>
        <w:t>b</w:t>
      </w:r>
      <w:r w:rsidRPr="1B31CB02">
        <w:rPr>
          <w:b/>
          <w:bCs/>
        </w:rPr>
        <w:t xml:space="preserve"> </w:t>
      </w:r>
      <w:r w:rsidR="1280A730" w:rsidRPr="1B31CB02">
        <w:rPr>
          <w:b/>
          <w:bCs/>
        </w:rPr>
        <w:t>razred</w:t>
      </w:r>
      <w:r w:rsidRPr="1B31CB02">
        <w:rPr>
          <w:b/>
          <w:bCs/>
        </w:rPr>
        <w:t xml:space="preserve"> MATIČNE ŠKOLE  - </w:t>
      </w:r>
      <w:r w:rsidR="3F6C706D" w:rsidRPr="1B31CB02">
        <w:rPr>
          <w:b/>
          <w:bCs/>
        </w:rPr>
        <w:t xml:space="preserve">POPIS POTREBNOG PRIBORA I MATERIJALA  </w:t>
      </w:r>
    </w:p>
    <w:p w14:paraId="6D723EAF" w14:textId="77777777" w:rsidR="00B35714" w:rsidRDefault="00B35714" w:rsidP="00B35714">
      <w:pPr>
        <w:jc w:val="center"/>
      </w:pPr>
    </w:p>
    <w:p w14:paraId="23EBB64E" w14:textId="7F19FF05" w:rsidR="00B817DF" w:rsidRPr="008870E9" w:rsidRDefault="00B35714" w:rsidP="00B817DF">
      <w:pPr>
        <w:rPr>
          <w:b/>
          <w:bCs/>
        </w:rPr>
      </w:pPr>
      <w:r w:rsidRPr="008870E9">
        <w:rPr>
          <w:b/>
          <w:bCs/>
        </w:rPr>
        <w:t>HRVATSKI JEZIK</w:t>
      </w:r>
    </w:p>
    <w:p w14:paraId="26CE1FD3" w14:textId="77777777" w:rsidR="008870E9" w:rsidRDefault="008870E9" w:rsidP="008870E9">
      <w:pPr>
        <w:pStyle w:val="Odlomakpopisa"/>
        <w:numPr>
          <w:ilvl w:val="0"/>
          <w:numId w:val="3"/>
        </w:numPr>
      </w:pPr>
      <w:proofErr w:type="spellStart"/>
      <w:r>
        <w:t>Crtančica</w:t>
      </w:r>
      <w:proofErr w:type="spellEnd"/>
    </w:p>
    <w:p w14:paraId="7F22F654" w14:textId="683DC14C" w:rsidR="008870E9" w:rsidRDefault="00B35714" w:rsidP="008870E9">
      <w:pPr>
        <w:pStyle w:val="Odlomakpopisa"/>
        <w:numPr>
          <w:ilvl w:val="0"/>
          <w:numId w:val="3"/>
        </w:numPr>
      </w:pPr>
      <w:r>
        <w:t>Pisanka A</w:t>
      </w:r>
    </w:p>
    <w:p w14:paraId="7B49FB91" w14:textId="1C58805C" w:rsidR="00207478" w:rsidRDefault="00207478" w:rsidP="008870E9">
      <w:pPr>
        <w:pStyle w:val="Odlomakpopisa"/>
        <w:numPr>
          <w:ilvl w:val="0"/>
          <w:numId w:val="3"/>
        </w:numPr>
      </w:pPr>
      <w:r>
        <w:t>Bilježnica za lektiru tvrdih korica A4 formata</w:t>
      </w:r>
    </w:p>
    <w:p w14:paraId="716C2E28" w14:textId="7069EE96" w:rsidR="00B35714" w:rsidRPr="008870E9" w:rsidRDefault="00B35714" w:rsidP="00B35714">
      <w:pPr>
        <w:rPr>
          <w:b/>
          <w:bCs/>
        </w:rPr>
      </w:pPr>
      <w:r w:rsidRPr="008870E9">
        <w:rPr>
          <w:b/>
          <w:bCs/>
        </w:rPr>
        <w:t>LIKOVNA KULTURA</w:t>
      </w:r>
    </w:p>
    <w:p w14:paraId="456D49F6" w14:textId="5D5508C1" w:rsidR="00B35714" w:rsidRDefault="00B35714" w:rsidP="00087CE2">
      <w:pPr>
        <w:pStyle w:val="Odlomakpopisa"/>
        <w:numPr>
          <w:ilvl w:val="0"/>
          <w:numId w:val="3"/>
        </w:numPr>
      </w:pPr>
      <w:r>
        <w:t xml:space="preserve">Kartonska kutija za cipele u kojoj se nalazi: podloga za zaštitu klupe (npr. stari stolnjak, plastična vrećica ili sl.), čaša, paleta, </w:t>
      </w:r>
      <w:r w:rsidR="00087CE2">
        <w:t xml:space="preserve">krpica, </w:t>
      </w:r>
      <w:r>
        <w:t xml:space="preserve">kistovi za tempere (plosnati) i za vodene boje (okrugli), tempere, vodene boje, dodatna </w:t>
      </w:r>
      <w:r w:rsidR="00881C21">
        <w:t xml:space="preserve">mala </w:t>
      </w:r>
      <w:r>
        <w:t>bijela tempera</w:t>
      </w:r>
      <w:r w:rsidR="00087CE2">
        <w:t>, pastele, plastelin, ugljen za crtanje.</w:t>
      </w:r>
    </w:p>
    <w:p w14:paraId="47698DA0" w14:textId="0348FBB3" w:rsidR="00087CE2" w:rsidRDefault="00087CE2" w:rsidP="00087CE2">
      <w:pPr>
        <w:pStyle w:val="Odlomakpopisa"/>
        <w:numPr>
          <w:ilvl w:val="0"/>
          <w:numId w:val="3"/>
        </w:numPr>
      </w:pPr>
      <w:r>
        <w:t>Likovna mapa s kolaž papirom dobije</w:t>
      </w:r>
      <w:r w:rsidR="00881C21">
        <w:t xml:space="preserve"> se</w:t>
      </w:r>
      <w:r>
        <w:t xml:space="preserve"> s ostalim udžbenicima i nije ju potrebno kupovati.</w:t>
      </w:r>
    </w:p>
    <w:p w14:paraId="2075B60F" w14:textId="37EABEFB" w:rsidR="00087CE2" w:rsidRPr="008870E9" w:rsidRDefault="00087CE2" w:rsidP="00087CE2">
      <w:pPr>
        <w:rPr>
          <w:b/>
          <w:bCs/>
        </w:rPr>
      </w:pPr>
      <w:r w:rsidRPr="008870E9">
        <w:rPr>
          <w:b/>
          <w:bCs/>
        </w:rPr>
        <w:t>GLAZBENA KULTURA</w:t>
      </w:r>
    </w:p>
    <w:p w14:paraId="3A16489A" w14:textId="2F1184BC" w:rsidR="00087CE2" w:rsidRDefault="00087CE2" w:rsidP="00087CE2">
      <w:pPr>
        <w:pStyle w:val="Odlomakpopisa"/>
        <w:numPr>
          <w:ilvl w:val="0"/>
          <w:numId w:val="4"/>
        </w:numPr>
      </w:pPr>
      <w:proofErr w:type="spellStart"/>
      <w:r>
        <w:t>Crtančica</w:t>
      </w:r>
      <w:proofErr w:type="spellEnd"/>
    </w:p>
    <w:p w14:paraId="3DAA1717" w14:textId="43EF7E8E" w:rsidR="00087CE2" w:rsidRPr="008870E9" w:rsidRDefault="00087CE2" w:rsidP="00087CE2">
      <w:pPr>
        <w:rPr>
          <w:b/>
          <w:bCs/>
        </w:rPr>
      </w:pPr>
      <w:r w:rsidRPr="008870E9">
        <w:rPr>
          <w:b/>
          <w:bCs/>
        </w:rPr>
        <w:t>MATEMATIKA</w:t>
      </w:r>
    </w:p>
    <w:p w14:paraId="06E721FD" w14:textId="5D5CF1C5" w:rsidR="00087CE2" w:rsidRDefault="00087CE2" w:rsidP="00087CE2">
      <w:pPr>
        <w:pStyle w:val="Odlomakpopisa"/>
        <w:numPr>
          <w:ilvl w:val="0"/>
          <w:numId w:val="4"/>
        </w:numPr>
      </w:pPr>
      <w:r>
        <w:t xml:space="preserve">Matematička bilježnica (s pravokutnicima) – </w:t>
      </w:r>
      <w:r w:rsidRPr="00087CE2">
        <w:rPr>
          <w:i/>
          <w:iCs/>
        </w:rPr>
        <w:t>Matematika 1</w:t>
      </w:r>
    </w:p>
    <w:p w14:paraId="15B2255B" w14:textId="5F743E92" w:rsidR="00087CE2" w:rsidRPr="008870E9" w:rsidRDefault="00087CE2" w:rsidP="00087CE2">
      <w:pPr>
        <w:rPr>
          <w:b/>
          <w:bCs/>
        </w:rPr>
      </w:pPr>
      <w:r w:rsidRPr="008870E9">
        <w:rPr>
          <w:b/>
          <w:bCs/>
        </w:rPr>
        <w:t>PRIRODA I DRUŠTVO</w:t>
      </w:r>
    </w:p>
    <w:p w14:paraId="1D264A35" w14:textId="507E7A24" w:rsidR="00087CE2" w:rsidRDefault="00087CE2" w:rsidP="00087CE2">
      <w:pPr>
        <w:pStyle w:val="Odlomakpopisa"/>
        <w:numPr>
          <w:ilvl w:val="0"/>
          <w:numId w:val="4"/>
        </w:numPr>
      </w:pPr>
      <w:r>
        <w:t>Pisanka A</w:t>
      </w:r>
    </w:p>
    <w:p w14:paraId="0DBDF78A" w14:textId="6AEF4656" w:rsidR="00087CE2" w:rsidRPr="008870E9" w:rsidRDefault="00087CE2" w:rsidP="00087CE2">
      <w:pPr>
        <w:rPr>
          <w:b/>
          <w:bCs/>
        </w:rPr>
      </w:pPr>
      <w:r w:rsidRPr="008870E9">
        <w:rPr>
          <w:b/>
          <w:bCs/>
        </w:rPr>
        <w:t>TJELESNA I ZDRAVSTVENA KULTURA</w:t>
      </w:r>
    </w:p>
    <w:p w14:paraId="2227EFB6" w14:textId="479B4301" w:rsidR="00087CE2" w:rsidRDefault="00B817DF" w:rsidP="00087CE2">
      <w:pPr>
        <w:pStyle w:val="Odlomakpopisa"/>
        <w:numPr>
          <w:ilvl w:val="0"/>
          <w:numId w:val="5"/>
        </w:numPr>
      </w:pPr>
      <w:r>
        <w:t>Bijela kratka majica, kratke hlače/tajice, tenisice, djevojčice obavezno trebaju imati i gumicu za kosu</w:t>
      </w:r>
    </w:p>
    <w:p w14:paraId="36FE9055" w14:textId="508374DD" w:rsidR="00B817DF" w:rsidRPr="008870E9" w:rsidRDefault="21B547EE" w:rsidP="00B817DF">
      <w:pPr>
        <w:rPr>
          <w:b/>
          <w:bCs/>
        </w:rPr>
      </w:pPr>
      <w:r w:rsidRPr="1B31CB02">
        <w:rPr>
          <w:b/>
          <w:bCs/>
        </w:rPr>
        <w:t>ENGLESKI JEZIK</w:t>
      </w:r>
      <w:r w:rsidR="77847096" w:rsidRPr="1B31CB02">
        <w:rPr>
          <w:b/>
          <w:bCs/>
        </w:rPr>
        <w:t>/NJEMAČKI JEZIK</w:t>
      </w:r>
    </w:p>
    <w:p w14:paraId="323F2853" w14:textId="118F534C" w:rsidR="00B817DF" w:rsidRDefault="00B817DF" w:rsidP="00B817DF">
      <w:pPr>
        <w:pStyle w:val="Odlomakpopisa"/>
        <w:numPr>
          <w:ilvl w:val="0"/>
          <w:numId w:val="5"/>
        </w:numPr>
      </w:pPr>
      <w:proofErr w:type="spellStart"/>
      <w:r>
        <w:t>Crtančica</w:t>
      </w:r>
      <w:proofErr w:type="spellEnd"/>
    </w:p>
    <w:p w14:paraId="1EF58E49" w14:textId="5CC717DA" w:rsidR="00D150E6" w:rsidRDefault="00B817DF" w:rsidP="00D150E6">
      <w:pPr>
        <w:pStyle w:val="Odlomakpopisa"/>
        <w:numPr>
          <w:ilvl w:val="0"/>
          <w:numId w:val="5"/>
        </w:numPr>
      </w:pPr>
      <w:r>
        <w:t xml:space="preserve">Pisanka </w:t>
      </w:r>
      <w:r w:rsidR="00D150E6">
        <w:t>A</w:t>
      </w:r>
    </w:p>
    <w:p w14:paraId="3276DB71" w14:textId="6DC58BB8" w:rsidR="00B817DF" w:rsidRDefault="00B817DF" w:rsidP="00B817DF">
      <w:pPr>
        <w:rPr>
          <w:b/>
          <w:bCs/>
        </w:rPr>
      </w:pPr>
      <w:r w:rsidRPr="008870E9">
        <w:rPr>
          <w:b/>
          <w:bCs/>
        </w:rPr>
        <w:t>VJERONAUK</w:t>
      </w:r>
    </w:p>
    <w:p w14:paraId="7F10EFC9" w14:textId="5EF817B2" w:rsidR="009C370A" w:rsidRPr="009C370A" w:rsidRDefault="009C370A" w:rsidP="009C370A">
      <w:pPr>
        <w:pStyle w:val="Odlomakpopisa"/>
        <w:numPr>
          <w:ilvl w:val="0"/>
          <w:numId w:val="6"/>
        </w:numPr>
      </w:pPr>
      <w:proofErr w:type="spellStart"/>
      <w:r w:rsidRPr="009C370A">
        <w:t>Crtančica</w:t>
      </w:r>
      <w:proofErr w:type="spellEnd"/>
    </w:p>
    <w:p w14:paraId="38D904D1" w14:textId="53A727FC" w:rsidR="00B817DF" w:rsidRDefault="00B817DF" w:rsidP="00B817DF">
      <w:pPr>
        <w:rPr>
          <w:b/>
          <w:bCs/>
        </w:rPr>
      </w:pPr>
      <w:r w:rsidRPr="008870E9">
        <w:rPr>
          <w:b/>
          <w:bCs/>
        </w:rPr>
        <w:t>INFORMATIKA</w:t>
      </w:r>
    </w:p>
    <w:p w14:paraId="0D47358E" w14:textId="2684C905" w:rsidR="001A5301" w:rsidRPr="001A5301" w:rsidRDefault="202B2801" w:rsidP="1B31CB02">
      <w:pPr>
        <w:pStyle w:val="Odlomakpopisa"/>
        <w:numPr>
          <w:ilvl w:val="0"/>
          <w:numId w:val="6"/>
        </w:numPr>
      </w:pPr>
      <w:r>
        <w:t>Pisanka A</w:t>
      </w:r>
    </w:p>
    <w:p w14:paraId="70E465AD" w14:textId="77777777" w:rsidR="001A5301" w:rsidRDefault="001A5301" w:rsidP="00B817DF">
      <w:pPr>
        <w:rPr>
          <w:b/>
          <w:bCs/>
        </w:rPr>
      </w:pPr>
    </w:p>
    <w:p w14:paraId="23191F5E" w14:textId="4A0D0778" w:rsidR="008870E9" w:rsidRDefault="008870E9" w:rsidP="00B817DF">
      <w:r>
        <w:rPr>
          <w:b/>
          <w:bCs/>
        </w:rPr>
        <w:lastRenderedPageBreak/>
        <w:t xml:space="preserve">Pernica  - </w:t>
      </w:r>
      <w:r>
        <w:t>nekoliko olovaka HB, šiljilo, gumica, ravnalo, drvene bojice, flomasteri</w:t>
      </w:r>
    </w:p>
    <w:p w14:paraId="6DA16FEB" w14:textId="7C7B2458" w:rsidR="008870E9" w:rsidRDefault="008870E9" w:rsidP="00B817DF">
      <w:r>
        <w:t>U školskoj torbi imati škare i ljepilo u stiku – često se koristi u nastavi i treba biti lako dostupno učenicima</w:t>
      </w:r>
    </w:p>
    <w:p w14:paraId="59CED429" w14:textId="452705E5" w:rsidR="008870E9" w:rsidRDefault="008870E9" w:rsidP="00B817DF">
      <w:r w:rsidRPr="008870E9">
        <w:rPr>
          <w:b/>
          <w:bCs/>
        </w:rPr>
        <w:t>Informativka</w:t>
      </w:r>
      <w:r>
        <w:t xml:space="preserve"> za pisanje zabilješki i informacija za roditelje</w:t>
      </w:r>
    </w:p>
    <w:p w14:paraId="32F6E52E" w14:textId="0A4119C0" w:rsidR="008870E9" w:rsidRDefault="008870E9" w:rsidP="00B817DF">
      <w:r>
        <w:t xml:space="preserve">Kartonski ili plastični </w:t>
      </w:r>
      <w:r w:rsidRPr="008870E9">
        <w:rPr>
          <w:b/>
          <w:bCs/>
        </w:rPr>
        <w:t>fascikl</w:t>
      </w:r>
      <w:r>
        <w:t xml:space="preserve"> za nastavne listiće (1 kom.) i za pohranu ispita (1 kom.)</w:t>
      </w:r>
    </w:p>
    <w:p w14:paraId="64F177D9" w14:textId="77777777" w:rsidR="008870E9" w:rsidRDefault="008870E9" w:rsidP="00B817DF"/>
    <w:p w14:paraId="15AC22F3" w14:textId="21ECBB80" w:rsidR="008870E9" w:rsidRDefault="008870E9" w:rsidP="00B817DF">
      <w:r>
        <w:t>Broj pisan</w:t>
      </w:r>
      <w:r w:rsidR="00881C21">
        <w:t>k</w:t>
      </w:r>
      <w:r>
        <w:t xml:space="preserve">i i </w:t>
      </w:r>
      <w:proofErr w:type="spellStart"/>
      <w:r>
        <w:t>crtančica</w:t>
      </w:r>
      <w:proofErr w:type="spellEnd"/>
      <w:r>
        <w:t xml:space="preserve"> teško je točno odrediti jer ovisi o svakom učeniku pojedinačno stoga nije potrebno sve kupiti na početku godine.</w:t>
      </w:r>
    </w:p>
    <w:p w14:paraId="10C7373B" w14:textId="01ADF9B9" w:rsidR="008870E9" w:rsidRPr="008870E9" w:rsidRDefault="008870E9" w:rsidP="00B817DF">
      <w:pPr>
        <w:rPr>
          <w:b/>
          <w:bCs/>
        </w:rPr>
      </w:pPr>
      <w:r w:rsidRPr="008870E9">
        <w:rPr>
          <w:b/>
          <w:bCs/>
        </w:rPr>
        <w:t>Napisati ime, prezime i razred djeteta na sav pribor</w:t>
      </w:r>
      <w:r w:rsidR="00445CCE">
        <w:rPr>
          <w:b/>
          <w:bCs/>
        </w:rPr>
        <w:t>.</w:t>
      </w:r>
    </w:p>
    <w:sectPr w:rsidR="008870E9" w:rsidRPr="00887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721"/>
    <w:multiLevelType w:val="hybridMultilevel"/>
    <w:tmpl w:val="82F2FE62"/>
    <w:lvl w:ilvl="0" w:tplc="5FA6D7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428F"/>
    <w:multiLevelType w:val="hybridMultilevel"/>
    <w:tmpl w:val="CB7005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228B"/>
    <w:multiLevelType w:val="hybridMultilevel"/>
    <w:tmpl w:val="D428B4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2D1EE3"/>
    <w:multiLevelType w:val="hybridMultilevel"/>
    <w:tmpl w:val="DAFEE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173A3"/>
    <w:multiLevelType w:val="hybridMultilevel"/>
    <w:tmpl w:val="EF7029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C29"/>
    <w:multiLevelType w:val="hybridMultilevel"/>
    <w:tmpl w:val="43DCA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0070">
    <w:abstractNumId w:val="0"/>
  </w:num>
  <w:num w:numId="2" w16cid:durableId="348682005">
    <w:abstractNumId w:val="2"/>
  </w:num>
  <w:num w:numId="3" w16cid:durableId="2054845763">
    <w:abstractNumId w:val="4"/>
  </w:num>
  <w:num w:numId="4" w16cid:durableId="1245263626">
    <w:abstractNumId w:val="3"/>
  </w:num>
  <w:num w:numId="5" w16cid:durableId="931163586">
    <w:abstractNumId w:val="5"/>
  </w:num>
  <w:num w:numId="6" w16cid:durableId="41878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14"/>
    <w:rsid w:val="00052489"/>
    <w:rsid w:val="00087CE2"/>
    <w:rsid w:val="001A5301"/>
    <w:rsid w:val="00203051"/>
    <w:rsid w:val="00207478"/>
    <w:rsid w:val="002C6BD7"/>
    <w:rsid w:val="00322321"/>
    <w:rsid w:val="003F4BE8"/>
    <w:rsid w:val="00445CCE"/>
    <w:rsid w:val="004F320E"/>
    <w:rsid w:val="005F22AF"/>
    <w:rsid w:val="00881C21"/>
    <w:rsid w:val="008870E9"/>
    <w:rsid w:val="0089261B"/>
    <w:rsid w:val="009C370A"/>
    <w:rsid w:val="00A02205"/>
    <w:rsid w:val="00B35714"/>
    <w:rsid w:val="00B817DF"/>
    <w:rsid w:val="00D150E6"/>
    <w:rsid w:val="1280A730"/>
    <w:rsid w:val="1B31CB02"/>
    <w:rsid w:val="202B2801"/>
    <w:rsid w:val="20E53CFB"/>
    <w:rsid w:val="21B547EE"/>
    <w:rsid w:val="3F6C706D"/>
    <w:rsid w:val="4567EF31"/>
    <w:rsid w:val="4A8977A0"/>
    <w:rsid w:val="5E9AECC2"/>
    <w:rsid w:val="6EAB2725"/>
    <w:rsid w:val="71A1B2A1"/>
    <w:rsid w:val="73F16B29"/>
    <w:rsid w:val="7784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4FD7"/>
  <w15:chartTrackingRefBased/>
  <w15:docId w15:val="{803E48EE-FC50-4955-BEDD-26F1A088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35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5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5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5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5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5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5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5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5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5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5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5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5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5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5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5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5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5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5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5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5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5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5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5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5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5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Strmečki</dc:creator>
  <cp:keywords/>
  <dc:description/>
  <cp:lastModifiedBy>Danijela Čuček</cp:lastModifiedBy>
  <cp:revision>2</cp:revision>
  <dcterms:created xsi:type="dcterms:W3CDTF">2026-07-04T10:29:00Z</dcterms:created>
  <dcterms:modified xsi:type="dcterms:W3CDTF">2026-07-04T10:29:00Z</dcterms:modified>
</cp:coreProperties>
</file>