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255E" w14:textId="77777777" w:rsidR="0045018A" w:rsidRDefault="0045018A" w:rsidP="0045018A">
      <w:pPr>
        <w:jc w:val="both"/>
      </w:pPr>
      <w:r>
        <w:t xml:space="preserve">OŠ Janka Leskovara </w:t>
      </w:r>
    </w:p>
    <w:p w14:paraId="45628182" w14:textId="77777777" w:rsidR="0045018A" w:rsidRDefault="0045018A" w:rsidP="0045018A">
      <w:r>
        <w:t>Dragutina Kunovića 8</w:t>
      </w:r>
    </w:p>
    <w:p w14:paraId="6F0F2387" w14:textId="77777777" w:rsidR="0045018A" w:rsidRDefault="0045018A" w:rsidP="0045018A">
      <w:r>
        <w:t>49218 Pregrada</w:t>
      </w:r>
    </w:p>
    <w:p w14:paraId="32D2E0F0" w14:textId="77777777" w:rsidR="0045018A" w:rsidRDefault="0045018A" w:rsidP="0045018A"/>
    <w:p w14:paraId="5F0C2A6E" w14:textId="77777777" w:rsidR="0045018A" w:rsidRDefault="0045018A" w:rsidP="0045018A"/>
    <w:p w14:paraId="70C4B698" w14:textId="77777777" w:rsidR="0045018A" w:rsidRDefault="0045018A" w:rsidP="0045018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Zapisnik 7. sjednice Vijeća učenika</w:t>
      </w:r>
    </w:p>
    <w:p w14:paraId="459DCFFE" w14:textId="77777777" w:rsidR="0045018A" w:rsidRDefault="0045018A" w:rsidP="0045018A">
      <w:pPr>
        <w:jc w:val="center"/>
        <w:rPr>
          <w:b/>
          <w:i/>
          <w:sz w:val="32"/>
        </w:rPr>
      </w:pPr>
    </w:p>
    <w:p w14:paraId="524116F8" w14:textId="77777777" w:rsidR="0045018A" w:rsidRDefault="0045018A" w:rsidP="0045018A">
      <w:pPr>
        <w:jc w:val="both"/>
      </w:pPr>
      <w:r>
        <w:t>Sjednica se održala 3. lipnja 2026. godine od 12.15 do 13:00 u školskoj blagavaoni OŠ Janka Leskovara u Pregradi.</w:t>
      </w:r>
    </w:p>
    <w:p w14:paraId="261AFDD0" w14:textId="77777777" w:rsidR="0045018A" w:rsidRDefault="0045018A" w:rsidP="0045018A">
      <w:pPr>
        <w:jc w:val="both"/>
      </w:pPr>
      <w:r>
        <w:rPr>
          <w:b/>
        </w:rPr>
        <w:t xml:space="preserve">Prisutni članovi: </w:t>
      </w:r>
      <w:r>
        <w:t xml:space="preserve">Katarina Koprivnjak, Valeriia Smirnova, Juraj Špiljak, Eni Vešligaj, Bela Apostolovski Broz, Viktorija Belačić, Karlo Lončar, Leonardo Petek, Erik Leskovar, Lana Zagvozda, Korina Gorup, </w:t>
      </w:r>
      <w:r w:rsidR="00124CCF">
        <w:t xml:space="preserve">Lara Mežnarić, </w:t>
      </w:r>
      <w:r>
        <w:t>Ivan Rožić, Jana Špiljak, Sebastijan Lugarić, Marta Šorša, Ema Debeljak, Petra Mandić, Ema Vrbanc, Larisa Jazbec, Dario Krsnik</w:t>
      </w:r>
    </w:p>
    <w:p w14:paraId="7487E69B" w14:textId="77777777" w:rsidR="0045018A" w:rsidRDefault="0045018A" w:rsidP="0045018A">
      <w:pPr>
        <w:jc w:val="both"/>
      </w:pPr>
      <w:r>
        <w:rPr>
          <w:b/>
        </w:rPr>
        <w:t xml:space="preserve">Predsjedavatelj: </w:t>
      </w:r>
      <w:r>
        <w:t>Ruben Elenkov, stručni suradnik pedagog</w:t>
      </w:r>
    </w:p>
    <w:p w14:paraId="1CA6C48B" w14:textId="77777777" w:rsidR="0045018A" w:rsidRDefault="0045018A" w:rsidP="0045018A">
      <w:pPr>
        <w:jc w:val="both"/>
      </w:pPr>
    </w:p>
    <w:p w14:paraId="44CEC244" w14:textId="77777777" w:rsidR="0045018A" w:rsidRDefault="0045018A" w:rsidP="0045018A">
      <w:pPr>
        <w:jc w:val="both"/>
        <w:rPr>
          <w:b/>
        </w:rPr>
      </w:pPr>
      <w:r>
        <w:rPr>
          <w:b/>
        </w:rPr>
        <w:t>Dnevni red:</w:t>
      </w:r>
    </w:p>
    <w:p w14:paraId="4AFF8644" w14:textId="77777777" w:rsidR="0045018A" w:rsidRDefault="0045018A" w:rsidP="0045018A">
      <w:pPr>
        <w:pStyle w:val="Bezproreda"/>
        <w:spacing w:line="360" w:lineRule="auto"/>
        <w:ind w:firstLine="708"/>
        <w:rPr>
          <w:rFonts w:cs="Times New Roman"/>
          <w:i/>
          <w:sz w:val="24"/>
          <w:szCs w:val="24"/>
        </w:rPr>
      </w:pPr>
      <w:r w:rsidRPr="00193EF8">
        <w:rPr>
          <w:rFonts w:cs="Times New Roman"/>
          <w:i/>
          <w:sz w:val="24"/>
          <w:szCs w:val="24"/>
        </w:rPr>
        <w:t xml:space="preserve">1. </w:t>
      </w:r>
      <w:r>
        <w:rPr>
          <w:rFonts w:cs="Times New Roman"/>
          <w:i/>
          <w:sz w:val="24"/>
          <w:szCs w:val="24"/>
        </w:rPr>
        <w:t>Osvrt na aktivnosti Vijeća učenika u ovoj školskoj godini</w:t>
      </w:r>
    </w:p>
    <w:p w14:paraId="47CEB731" w14:textId="77777777" w:rsidR="0045018A" w:rsidRDefault="0045018A" w:rsidP="0045018A">
      <w:pPr>
        <w:pStyle w:val="Bezproreda"/>
        <w:spacing w:line="360" w:lineRule="auto"/>
        <w:ind w:firstLine="708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2. Prijedlog aktivnosti za iduću školsku godinu</w:t>
      </w:r>
    </w:p>
    <w:p w14:paraId="6056C07F" w14:textId="77777777" w:rsidR="0045018A" w:rsidRDefault="0045018A" w:rsidP="0045018A">
      <w:pPr>
        <w:pStyle w:val="Bezproreda"/>
        <w:spacing w:line="360" w:lineRule="auto"/>
        <w:ind w:firstLine="708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3. Završno druženje</w:t>
      </w:r>
    </w:p>
    <w:p w14:paraId="7B239EFA" w14:textId="77777777" w:rsidR="0045018A" w:rsidRDefault="0045018A" w:rsidP="0045018A">
      <w:pPr>
        <w:jc w:val="both"/>
      </w:pPr>
    </w:p>
    <w:p w14:paraId="2096CAAB" w14:textId="77777777" w:rsidR="0045018A" w:rsidRDefault="0045018A" w:rsidP="0045018A">
      <w:pPr>
        <w:jc w:val="both"/>
      </w:pPr>
      <w:r>
        <w:t xml:space="preserve">Na početku sjednice pedagog Ruben Elenkov pozdravio je učenike, najavio dnevni red te </w:t>
      </w:r>
      <w:r w:rsidR="00FE65B7">
        <w:t>evidentirao prisutne učenika</w:t>
      </w:r>
      <w:r>
        <w:t xml:space="preserve">. </w:t>
      </w:r>
    </w:p>
    <w:p w14:paraId="53E9C0AF" w14:textId="77777777" w:rsidR="0045018A" w:rsidRDefault="00FE65B7" w:rsidP="0045018A">
      <w:pPr>
        <w:jc w:val="both"/>
      </w:pPr>
      <w:r>
        <w:t xml:space="preserve">Pedagog je pitao učenike da nabroje sve aktivnosti koje su organizirali u sklopu vijeća učenika u ovoj školskoj godini. Učenici su se zatim rasporedili u skupine od 5-6 članova o kojima su napravili SWOT analizu rada Vijeća učenika. Svaka je skupina trebala odgovoriti na sljedeće stavke: </w:t>
      </w:r>
      <w:r>
        <w:rPr>
          <w:i/>
        </w:rPr>
        <w:t xml:space="preserve">Što nam je sve pomoglo da realiziramo aktivnosti Vijeća učenika? Što nam je sve otežalo/onemogućilo kvalitetnu realizaciju aktivnosti? </w:t>
      </w:r>
      <w:r>
        <w:t>Učenici su trebali za svaku tvrdnju navesti stvari na koje su mogli utjecati i one na koje nisu mogli utjecati.</w:t>
      </w:r>
    </w:p>
    <w:p w14:paraId="4991ED1D" w14:textId="77777777" w:rsidR="00622B0C" w:rsidRDefault="00622B0C" w:rsidP="0045018A">
      <w:pPr>
        <w:jc w:val="both"/>
      </w:pPr>
      <w:r>
        <w:t xml:space="preserve">Učenici su istaknuli da su im najviše pomogle osobine članova Vijeća učenika, poput: kreativnosti, pomaganja, pažljivosti, pravednosti, odgovornosti, suradljivosti s članovima tima, radoznalosti, poduzetnosti i marljivosti.  Pod osobne razloze koji su otežavali funkcioniranje Vijeća učenika naveli su: nedostatak vremena, opterećenje drugim školskim </w:t>
      </w:r>
      <w:r w:rsidR="00124CCF">
        <w:t>i izvanškolskim aktivnostima</w:t>
      </w:r>
      <w:r>
        <w:t xml:space="preserve">, manjak izvedivih ideja, nepoznavanje drugih članova Vijeća učenika, česti izostanci članova i nesporazumi. Od vanjskih </w:t>
      </w:r>
      <w:r>
        <w:lastRenderedPageBreak/>
        <w:t xml:space="preserve">faktora koji su pomogli pri ostvarivanju ciljeva Vijeća učenika, naveli su: korištenje školskog prostora, suradnju s pedagoginjom i pedagogom, učiteljima, knjižničarkom i ostalim djelatnicima škole te poželjni vremenski uvjeti. </w:t>
      </w:r>
      <w:r w:rsidR="00124CCF">
        <w:t>Od vanjskih faktora - onih na koje učenici nisu mogli utjecati - koji su ometali rad Vijeća učenika istaknuli su: ne održavanj</w:t>
      </w:r>
      <w:r w:rsidR="00704B3F">
        <w:t>e Vijeća učenika zbog provođenja</w:t>
      </w:r>
      <w:r w:rsidR="00124CCF">
        <w:t xml:space="preserve"> natječaja za zamjenu pedagoginje, loši vremenski uvjeti, nedostatak prostora i vremena…</w:t>
      </w:r>
    </w:p>
    <w:p w14:paraId="7E424ED1" w14:textId="77777777" w:rsidR="00124CCF" w:rsidRPr="00FE65B7" w:rsidRDefault="00124CCF" w:rsidP="0045018A">
      <w:pPr>
        <w:jc w:val="both"/>
      </w:pPr>
      <w:r>
        <w:t>Uvidi Vijeća učenika pedagog će koristiti u svrhu planiranja Vijeća učenika iduće školske godine.</w:t>
      </w:r>
    </w:p>
    <w:p w14:paraId="50D6AD99" w14:textId="77777777" w:rsidR="0045018A" w:rsidRDefault="0045018A" w:rsidP="0045018A">
      <w:pPr>
        <w:jc w:val="both"/>
      </w:pPr>
      <w:r>
        <w:t>Sjednica je završila u 12:59 te su učenici pušteni doma.</w:t>
      </w:r>
    </w:p>
    <w:p w14:paraId="56CEA238" w14:textId="77777777" w:rsidR="0045018A" w:rsidRDefault="0045018A" w:rsidP="0045018A">
      <w:pPr>
        <w:jc w:val="both"/>
      </w:pPr>
      <w:r>
        <w:t>U Pregradi, 10. lipnja 2026.</w:t>
      </w:r>
    </w:p>
    <w:p w14:paraId="50321DCD" w14:textId="77777777" w:rsidR="0045018A" w:rsidRDefault="0045018A" w:rsidP="0045018A">
      <w:pPr>
        <w:jc w:val="right"/>
      </w:pPr>
      <w:r>
        <w:t>______________________</w:t>
      </w:r>
    </w:p>
    <w:p w14:paraId="2DAE2B0C" w14:textId="77777777" w:rsidR="0045018A" w:rsidRDefault="0045018A" w:rsidP="0045018A">
      <w:pPr>
        <w:jc w:val="right"/>
      </w:pPr>
      <w:r>
        <w:t>Ruben Elenkov, pedagog</w:t>
      </w:r>
    </w:p>
    <w:p w14:paraId="0DB64294" w14:textId="77777777" w:rsidR="001B465A" w:rsidRDefault="001B465A"/>
    <w:sectPr w:rsidR="001B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4B1B"/>
    <w:multiLevelType w:val="hybridMultilevel"/>
    <w:tmpl w:val="FA2C3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7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A"/>
    <w:rsid w:val="00045C95"/>
    <w:rsid w:val="00124CCF"/>
    <w:rsid w:val="001B465A"/>
    <w:rsid w:val="0045018A"/>
    <w:rsid w:val="00622B0C"/>
    <w:rsid w:val="00704B3F"/>
    <w:rsid w:val="00773CDD"/>
    <w:rsid w:val="0089261B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06B"/>
  <w15:docId w15:val="{41CE3D05-9889-44E3-AD53-945497B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1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018A"/>
    <w:pPr>
      <w:ind w:left="720"/>
      <w:contextualSpacing/>
    </w:pPr>
  </w:style>
  <w:style w:type="paragraph" w:styleId="Bezproreda">
    <w:name w:val="No Spacing"/>
    <w:uiPriority w:val="1"/>
    <w:qFormat/>
    <w:rsid w:val="00450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osobno</dc:creator>
  <cp:lastModifiedBy>Danijela Čuček</cp:lastModifiedBy>
  <cp:revision>2</cp:revision>
  <dcterms:created xsi:type="dcterms:W3CDTF">2026-07-04T10:17:00Z</dcterms:created>
  <dcterms:modified xsi:type="dcterms:W3CDTF">2026-07-04T10:17:00Z</dcterms:modified>
</cp:coreProperties>
</file>